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32A4" w14:textId="2920B56C" w:rsidR="00E720B0" w:rsidRPr="00E52224" w:rsidRDefault="00E720B0" w:rsidP="009C5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224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2400B" w:rsidRPr="00E52224">
        <w:rPr>
          <w:rFonts w:ascii="Times New Roman" w:hAnsi="Times New Roman" w:cs="Times New Roman"/>
          <w:b/>
          <w:bCs/>
          <w:sz w:val="24"/>
          <w:szCs w:val="24"/>
        </w:rPr>
        <w:t>говор-за</w:t>
      </w:r>
      <w:r w:rsidR="007B22A4" w:rsidRPr="00E52224">
        <w:rPr>
          <w:rFonts w:ascii="Times New Roman" w:hAnsi="Times New Roman" w:cs="Times New Roman"/>
          <w:b/>
          <w:bCs/>
          <w:sz w:val="24"/>
          <w:szCs w:val="24"/>
        </w:rPr>
        <w:t>явка на разовое оказание услуг №</w:t>
      </w:r>
      <w:r w:rsidR="00013830" w:rsidRPr="00E5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DE7" w:rsidRPr="00E5222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61177" w:rsidRPr="00E5222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704EF" w:rsidRPr="00E5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1FF">
        <w:rPr>
          <w:rFonts w:ascii="Times New Roman" w:hAnsi="Times New Roman" w:cs="Times New Roman"/>
          <w:b/>
          <w:bCs/>
          <w:sz w:val="24"/>
          <w:szCs w:val="24"/>
        </w:rPr>
        <w:t>__-__</w:t>
      </w:r>
      <w:r w:rsidR="00922DE7" w:rsidRPr="00E5222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E4810" w:rsidRPr="00E52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BCD6CC8" w14:textId="77777777" w:rsidR="00E720B0" w:rsidRPr="00E52224" w:rsidRDefault="00E720B0" w:rsidP="004218FB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1157" w:type="dxa"/>
        <w:tblInd w:w="-106" w:type="dxa"/>
        <w:tblLook w:val="00A0" w:firstRow="1" w:lastRow="0" w:firstColumn="1" w:lastColumn="0" w:noHBand="0" w:noVBand="0"/>
      </w:tblPr>
      <w:tblGrid>
        <w:gridCol w:w="11157"/>
      </w:tblGrid>
      <w:tr w:rsidR="00E52224" w:rsidRPr="00E52224" w14:paraId="485E132C" w14:textId="77777777" w:rsidTr="00922DE7">
        <w:trPr>
          <w:trHeight w:val="222"/>
        </w:trPr>
        <w:tc>
          <w:tcPr>
            <w:tcW w:w="11157" w:type="dxa"/>
          </w:tcPr>
          <w:p w14:paraId="12D31F22" w14:textId="6DDF389E" w:rsidR="00691A4B" w:rsidRPr="00E52224" w:rsidRDefault="00691A4B" w:rsidP="007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224">
              <w:rPr>
                <w:rFonts w:ascii="Times New Roman" w:hAnsi="Times New Roman" w:cs="Times New Roman"/>
              </w:rPr>
              <w:t xml:space="preserve">г. </w:t>
            </w:r>
            <w:r w:rsidR="0071726D">
              <w:rPr>
                <w:rFonts w:ascii="Times New Roman" w:hAnsi="Times New Roman" w:cs="Times New Roman"/>
              </w:rPr>
              <w:t xml:space="preserve">Екатеринбург                                                                                                                      </w:t>
            </w:r>
            <w:r w:rsidR="006B5388" w:rsidRPr="00E52224">
              <w:rPr>
                <w:rFonts w:ascii="Times New Roman" w:hAnsi="Times New Roman" w:cs="Times New Roman"/>
              </w:rPr>
              <w:t>«</w:t>
            </w:r>
            <w:r w:rsidR="009271FF">
              <w:rPr>
                <w:rFonts w:ascii="Times New Roman" w:hAnsi="Times New Roman" w:cs="Times New Roman"/>
              </w:rPr>
              <w:t>__</w:t>
            </w:r>
            <w:r w:rsidR="009703DA" w:rsidRPr="00E52224">
              <w:rPr>
                <w:rFonts w:ascii="Times New Roman" w:hAnsi="Times New Roman" w:cs="Times New Roman"/>
              </w:rPr>
              <w:t xml:space="preserve">» </w:t>
            </w:r>
            <w:r w:rsidR="009271FF">
              <w:rPr>
                <w:rFonts w:ascii="Times New Roman" w:hAnsi="Times New Roman" w:cs="Times New Roman"/>
              </w:rPr>
              <w:t>_____</w:t>
            </w:r>
            <w:r w:rsidR="00A704EF" w:rsidRPr="00E52224">
              <w:rPr>
                <w:rFonts w:ascii="Times New Roman" w:hAnsi="Times New Roman" w:cs="Times New Roman"/>
              </w:rPr>
              <w:t xml:space="preserve"> </w:t>
            </w:r>
            <w:r w:rsidRPr="00E52224">
              <w:rPr>
                <w:rFonts w:ascii="Times New Roman" w:hAnsi="Times New Roman" w:cs="Times New Roman"/>
              </w:rPr>
              <w:t>202</w:t>
            </w:r>
            <w:r w:rsidR="00EE4810" w:rsidRPr="00E52224">
              <w:rPr>
                <w:rFonts w:ascii="Times New Roman" w:hAnsi="Times New Roman" w:cs="Times New Roman"/>
              </w:rPr>
              <w:t>4</w:t>
            </w:r>
            <w:r w:rsidRPr="00E5222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C12652F" w14:textId="77777777" w:rsidR="00691A4B" w:rsidRPr="00E52224" w:rsidRDefault="00691A4B" w:rsidP="00154F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8C0B2FC" w14:textId="54E5709E" w:rsidR="00643104" w:rsidRPr="00E52224" w:rsidRDefault="0071726D" w:rsidP="00FC56C7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ED" w:rsidRPr="00E5222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E711ED">
        <w:rPr>
          <w:rFonts w:ascii="Times New Roman" w:hAnsi="Times New Roman" w:cs="Times New Roman"/>
          <w:b/>
          <w:sz w:val="24"/>
          <w:szCs w:val="24"/>
        </w:rPr>
        <w:t>ТПК «Эдельвейс»</w:t>
      </w:r>
      <w:r w:rsidR="00E711ED" w:rsidRPr="00E52224">
        <w:rPr>
          <w:rFonts w:ascii="Times New Roman" w:hAnsi="Times New Roman" w:cs="Times New Roman"/>
          <w:b/>
          <w:sz w:val="24"/>
          <w:szCs w:val="24"/>
        </w:rPr>
        <w:t xml:space="preserve"> (ООО </w:t>
      </w:r>
      <w:r w:rsidR="00E711ED">
        <w:rPr>
          <w:rFonts w:ascii="Times New Roman" w:hAnsi="Times New Roman" w:cs="Times New Roman"/>
          <w:b/>
          <w:sz w:val="24"/>
          <w:szCs w:val="24"/>
        </w:rPr>
        <w:t>ТПК «Эдельвейс</w:t>
      </w:r>
      <w:r w:rsidR="00E711ED" w:rsidRPr="00E52224">
        <w:rPr>
          <w:rFonts w:ascii="Times New Roman" w:hAnsi="Times New Roman" w:cs="Times New Roman"/>
          <w:b/>
          <w:sz w:val="24"/>
          <w:szCs w:val="24"/>
        </w:rPr>
        <w:t>»)</w:t>
      </w:r>
      <w:r w:rsidR="00E711ED" w:rsidRPr="00E71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ED">
        <w:rPr>
          <w:rFonts w:ascii="Times New Roman" w:hAnsi="Times New Roman" w:cs="Times New Roman"/>
          <w:bCs/>
          <w:sz w:val="24"/>
          <w:szCs w:val="24"/>
        </w:rPr>
        <w:t xml:space="preserve">именуемое </w:t>
      </w:r>
      <w:r w:rsidRPr="009703D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9703DA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9703DA">
        <w:rPr>
          <w:rFonts w:ascii="Times New Roman" w:hAnsi="Times New Roman" w:cs="Times New Roman"/>
          <w:sz w:val="24"/>
          <w:szCs w:val="24"/>
        </w:rPr>
        <w:t>, в лице</w:t>
      </w:r>
      <w:r w:rsidR="00E711ED">
        <w:rPr>
          <w:rFonts w:ascii="Times New Roman" w:hAnsi="Times New Roman" w:cs="Times New Roman"/>
          <w:sz w:val="24"/>
          <w:szCs w:val="24"/>
        </w:rPr>
        <w:t xml:space="preserve"> Директора Емельянова Глеба Вячеславовича,</w:t>
      </w:r>
      <w:r w:rsidR="00E711ED" w:rsidRPr="00442943">
        <w:rPr>
          <w:rFonts w:ascii="Times New Roman" w:hAnsi="Times New Roman" w:cs="Times New Roman"/>
          <w:bCs/>
          <w:sz w:val="24"/>
          <w:szCs w:val="24"/>
        </w:rPr>
        <w:t xml:space="preserve"> действующего на</w:t>
      </w:r>
      <w:r w:rsidR="00E71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1ED" w:rsidRPr="00442943">
        <w:rPr>
          <w:rFonts w:ascii="Times New Roman" w:hAnsi="Times New Roman" w:cs="Times New Roman"/>
          <w:bCs/>
          <w:sz w:val="24"/>
          <w:szCs w:val="24"/>
        </w:rPr>
        <w:t>основании Устава</w:t>
      </w:r>
      <w:r w:rsidR="00922DE7" w:rsidRPr="00E52224">
        <w:rPr>
          <w:rFonts w:ascii="Times New Roman" w:hAnsi="Times New Roman" w:cs="Times New Roman"/>
          <w:sz w:val="24"/>
          <w:szCs w:val="24"/>
        </w:rPr>
        <w:t xml:space="preserve">, </w:t>
      </w:r>
      <w:r w:rsidR="00E720B0" w:rsidRPr="00E52224">
        <w:rPr>
          <w:rFonts w:ascii="Times New Roman" w:hAnsi="Times New Roman" w:cs="Times New Roman"/>
          <w:sz w:val="24"/>
          <w:szCs w:val="24"/>
        </w:rPr>
        <w:t>с одной стороны</w:t>
      </w:r>
      <w:r w:rsidR="00541AF1" w:rsidRPr="00E52224">
        <w:rPr>
          <w:rFonts w:ascii="Times New Roman" w:hAnsi="Times New Roman" w:cs="Times New Roman"/>
          <w:sz w:val="24"/>
          <w:szCs w:val="24"/>
        </w:rPr>
        <w:t>,</w:t>
      </w:r>
    </w:p>
    <w:p w14:paraId="239F5181" w14:textId="71A86D4D" w:rsidR="00541AF1" w:rsidRPr="00E52224" w:rsidRDefault="00E720B0" w:rsidP="0093127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 </w:t>
      </w:r>
      <w:r w:rsidR="0071726D" w:rsidRPr="00E52224">
        <w:rPr>
          <w:rFonts w:ascii="Times New Roman" w:hAnsi="Times New Roman" w:cs="Times New Roman"/>
          <w:sz w:val="24"/>
          <w:szCs w:val="24"/>
        </w:rPr>
        <w:t>и</w:t>
      </w:r>
      <w:r w:rsidR="0071726D" w:rsidRPr="00E52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ED" w:rsidRPr="00E711E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9271FF">
        <w:rPr>
          <w:rFonts w:ascii="Times New Roman" w:hAnsi="Times New Roman"/>
          <w:b/>
          <w:bCs/>
          <w:sz w:val="24"/>
          <w:szCs w:val="24"/>
        </w:rPr>
        <w:t>_______</w:t>
      </w:r>
      <w:r w:rsidR="00E711ED" w:rsidRPr="00E711ED">
        <w:rPr>
          <w:rFonts w:ascii="Times New Roman" w:hAnsi="Times New Roman"/>
          <w:b/>
          <w:bCs/>
          <w:sz w:val="24"/>
          <w:szCs w:val="24"/>
        </w:rPr>
        <w:t>»</w:t>
      </w:r>
      <w:r w:rsidR="0071726D" w:rsidRPr="00E711ED">
        <w:rPr>
          <w:rFonts w:ascii="Times New Roman" w:hAnsi="Times New Roman" w:cs="Times New Roman"/>
          <w:b/>
          <w:bCs/>
          <w:sz w:val="24"/>
          <w:szCs w:val="24"/>
        </w:rPr>
        <w:t xml:space="preserve"> (ООО«</w:t>
      </w:r>
      <w:r w:rsidR="009271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71726D" w:rsidRPr="00E711ED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="0071726D" w:rsidRPr="00E522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726D" w:rsidRPr="00E52224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71726D" w:rsidRPr="00E52224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bookmarkStart w:id="0" w:name="_Hlk174441065"/>
      <w:r w:rsidR="0071726D" w:rsidRPr="00E52224">
        <w:rPr>
          <w:rFonts w:ascii="Times New Roman" w:hAnsi="Times New Roman" w:cs="Times New Roman"/>
          <w:sz w:val="24"/>
          <w:szCs w:val="24"/>
        </w:rPr>
        <w:t>в лице</w:t>
      </w:r>
      <w:r w:rsidR="0071726D">
        <w:rPr>
          <w:rFonts w:ascii="Times New Roman" w:hAnsi="Times New Roman" w:cs="Times New Roman"/>
          <w:sz w:val="24"/>
          <w:szCs w:val="24"/>
        </w:rPr>
        <w:t xml:space="preserve"> </w:t>
      </w:r>
      <w:r w:rsidR="00E711ED" w:rsidRPr="00E711ED">
        <w:rPr>
          <w:rFonts w:ascii="Times New Roman" w:hAnsi="Times New Roman"/>
          <w:bCs/>
          <w:sz w:val="24"/>
          <w:szCs w:val="24"/>
        </w:rPr>
        <w:t>Генеральн</w:t>
      </w:r>
      <w:r w:rsidR="00E711ED">
        <w:rPr>
          <w:rFonts w:ascii="Times New Roman" w:hAnsi="Times New Roman"/>
          <w:bCs/>
          <w:sz w:val="24"/>
          <w:szCs w:val="24"/>
        </w:rPr>
        <w:t>ого</w:t>
      </w:r>
      <w:r w:rsidR="00E711ED" w:rsidRPr="00E711ED">
        <w:rPr>
          <w:rFonts w:ascii="Times New Roman" w:hAnsi="Times New Roman"/>
          <w:bCs/>
          <w:sz w:val="24"/>
          <w:szCs w:val="24"/>
        </w:rPr>
        <w:t xml:space="preserve"> директор</w:t>
      </w:r>
      <w:r w:rsidR="00E711ED">
        <w:rPr>
          <w:rFonts w:ascii="Times New Roman" w:hAnsi="Times New Roman"/>
          <w:bCs/>
          <w:sz w:val="24"/>
          <w:szCs w:val="24"/>
        </w:rPr>
        <w:t>а</w:t>
      </w:r>
      <w:r w:rsidR="00E711ED" w:rsidRPr="00E711ED">
        <w:rPr>
          <w:rFonts w:ascii="Times New Roman" w:hAnsi="Times New Roman"/>
          <w:bCs/>
          <w:sz w:val="24"/>
          <w:szCs w:val="24"/>
        </w:rPr>
        <w:t xml:space="preserve">     </w:t>
      </w:r>
      <w:r w:rsidR="009271FF">
        <w:rPr>
          <w:rFonts w:ascii="Times New Roman" w:hAnsi="Times New Roman"/>
          <w:bCs/>
          <w:sz w:val="24"/>
          <w:szCs w:val="24"/>
        </w:rPr>
        <w:t>________________</w:t>
      </w:r>
      <w:r w:rsidR="0071726D">
        <w:rPr>
          <w:rFonts w:ascii="Times New Roman" w:hAnsi="Times New Roman" w:cs="Times New Roman"/>
          <w:sz w:val="24"/>
          <w:szCs w:val="24"/>
        </w:rPr>
        <w:t>,</w:t>
      </w:r>
      <w:r w:rsidR="00442943" w:rsidRPr="00442943">
        <w:rPr>
          <w:rFonts w:ascii="Times New Roman" w:hAnsi="Times New Roman" w:cs="Times New Roman"/>
          <w:bCs/>
          <w:sz w:val="24"/>
          <w:szCs w:val="24"/>
        </w:rPr>
        <w:t xml:space="preserve"> действующего на</w:t>
      </w:r>
      <w:r w:rsidR="00442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943" w:rsidRPr="00442943">
        <w:rPr>
          <w:rFonts w:ascii="Times New Roman" w:hAnsi="Times New Roman" w:cs="Times New Roman"/>
          <w:bCs/>
          <w:sz w:val="24"/>
          <w:szCs w:val="24"/>
        </w:rPr>
        <w:t>основании Устава</w:t>
      </w:r>
      <w:r w:rsidR="00442943" w:rsidRPr="004429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E52224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</w:t>
      </w:r>
      <w:r w:rsidR="009D32F2" w:rsidRPr="00E52224">
        <w:rPr>
          <w:rFonts w:ascii="Times New Roman" w:hAnsi="Times New Roman" w:cs="Times New Roman"/>
          <w:sz w:val="24"/>
          <w:szCs w:val="24"/>
        </w:rPr>
        <w:t>ючили настоящий Договор – заявку на разовое оказание услуг (далее Договор)</w:t>
      </w:r>
      <w:r w:rsidRPr="00E52224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3206812E" w14:textId="77777777" w:rsidR="00FE04A4" w:rsidRPr="00E52224" w:rsidRDefault="00D91EF7" w:rsidP="00FC56C7">
      <w:pPr>
        <w:pStyle w:val="11"/>
        <w:numPr>
          <w:ilvl w:val="0"/>
          <w:numId w:val="1"/>
        </w:numPr>
        <w:tabs>
          <w:tab w:val="left" w:pos="284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>По настоящему Договор</w:t>
      </w:r>
      <w:r w:rsidR="009D32F2" w:rsidRPr="00E52224">
        <w:rPr>
          <w:rFonts w:ascii="Times New Roman" w:hAnsi="Times New Roman" w:cs="Times New Roman"/>
          <w:sz w:val="24"/>
          <w:szCs w:val="24"/>
        </w:rPr>
        <w:t xml:space="preserve">у </w:t>
      </w:r>
      <w:r w:rsidR="00E720B0" w:rsidRPr="00E52224">
        <w:rPr>
          <w:rFonts w:ascii="Times New Roman" w:hAnsi="Times New Roman" w:cs="Times New Roman"/>
          <w:sz w:val="24"/>
          <w:szCs w:val="24"/>
        </w:rPr>
        <w:t>Исполнитель оказывает Заказчику услуги</w:t>
      </w:r>
      <w:r w:rsidR="00F4365C" w:rsidRPr="00E52224">
        <w:rPr>
          <w:rFonts w:ascii="Times New Roman" w:hAnsi="Times New Roman" w:cs="Times New Roman"/>
          <w:sz w:val="24"/>
          <w:szCs w:val="24"/>
        </w:rPr>
        <w:t xml:space="preserve"> по</w:t>
      </w:r>
      <w:r w:rsidR="00E720B0" w:rsidRPr="00E5222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4365C" w:rsidRPr="00E52224">
        <w:rPr>
          <w:rFonts w:ascii="Times New Roman" w:hAnsi="Times New Roman" w:cs="Times New Roman"/>
          <w:sz w:val="24"/>
          <w:szCs w:val="24"/>
        </w:rPr>
        <w:t>ю</w:t>
      </w:r>
      <w:r w:rsidR="00E720B0" w:rsidRPr="00E52224">
        <w:rPr>
          <w:rFonts w:ascii="Times New Roman" w:hAnsi="Times New Roman" w:cs="Times New Roman"/>
          <w:sz w:val="24"/>
          <w:szCs w:val="24"/>
        </w:rPr>
        <w:t xml:space="preserve"> технически исправных и коммерчески пригодных </w:t>
      </w:r>
      <w:r w:rsidR="00EE4810" w:rsidRPr="00E52224">
        <w:rPr>
          <w:rFonts w:ascii="Times New Roman" w:hAnsi="Times New Roman" w:cs="Times New Roman"/>
          <w:sz w:val="24"/>
          <w:szCs w:val="24"/>
        </w:rPr>
        <w:t>вагонов для</w:t>
      </w:r>
      <w:r w:rsidR="00E720B0" w:rsidRPr="00E52224">
        <w:rPr>
          <w:rFonts w:ascii="Times New Roman" w:hAnsi="Times New Roman" w:cs="Times New Roman"/>
          <w:sz w:val="24"/>
          <w:szCs w:val="24"/>
        </w:rPr>
        <w:t xml:space="preserve"> перевозки грузов на следующих условиях: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FE04A4" w:rsidRPr="00EE4810" w14:paraId="2FC7FE56" w14:textId="77777777" w:rsidTr="00FE04A4">
        <w:trPr>
          <w:trHeight w:val="207"/>
        </w:trPr>
        <w:tc>
          <w:tcPr>
            <w:tcW w:w="4820" w:type="dxa"/>
          </w:tcPr>
          <w:p w14:paraId="3E9687D8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Период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действия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заявки</w:t>
            </w:r>
          </w:p>
        </w:tc>
        <w:tc>
          <w:tcPr>
            <w:tcW w:w="5245" w:type="dxa"/>
          </w:tcPr>
          <w:p w14:paraId="2FE643E9" w14:textId="278BE7EE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0ECCC626" w14:textId="77777777" w:rsidTr="00FE04A4">
        <w:trPr>
          <w:trHeight w:val="171"/>
        </w:trPr>
        <w:tc>
          <w:tcPr>
            <w:tcW w:w="4820" w:type="dxa"/>
          </w:tcPr>
          <w:p w14:paraId="26750807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Ориентировочная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дата</w:t>
            </w:r>
            <w:r w:rsidRPr="00E33B7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погрузки</w:t>
            </w:r>
          </w:p>
        </w:tc>
        <w:tc>
          <w:tcPr>
            <w:tcW w:w="5245" w:type="dxa"/>
          </w:tcPr>
          <w:p w14:paraId="72C1C5C3" w14:textId="71C5C63D" w:rsidR="00FE04A4" w:rsidRPr="00E33B7F" w:rsidRDefault="00FE04A4" w:rsidP="00C62E19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14503FB2" w14:textId="77777777" w:rsidTr="00FE04A4">
        <w:trPr>
          <w:trHeight w:val="340"/>
        </w:trPr>
        <w:tc>
          <w:tcPr>
            <w:tcW w:w="4820" w:type="dxa"/>
          </w:tcPr>
          <w:p w14:paraId="60DA6077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4B3AC11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Код</w:t>
            </w:r>
            <w:r w:rsidRPr="00E33B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груза</w:t>
            </w:r>
            <w:r w:rsidRPr="00E33B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по</w:t>
            </w:r>
            <w:r w:rsidRPr="00E33B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ЕТСНГ</w:t>
            </w:r>
          </w:p>
        </w:tc>
        <w:tc>
          <w:tcPr>
            <w:tcW w:w="5245" w:type="dxa"/>
          </w:tcPr>
          <w:p w14:paraId="6BDCE529" w14:textId="4B531669" w:rsidR="00FE04A4" w:rsidRPr="00E33B7F" w:rsidRDefault="00FE04A4" w:rsidP="00C62E19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477BC576" w14:textId="77777777" w:rsidTr="00FE04A4">
        <w:trPr>
          <w:trHeight w:val="224"/>
        </w:trPr>
        <w:tc>
          <w:tcPr>
            <w:tcW w:w="4820" w:type="dxa"/>
          </w:tcPr>
          <w:p w14:paraId="65A8556C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Станция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и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дорога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отправления</w:t>
            </w:r>
          </w:p>
        </w:tc>
        <w:tc>
          <w:tcPr>
            <w:tcW w:w="5245" w:type="dxa"/>
          </w:tcPr>
          <w:p w14:paraId="05E1EE33" w14:textId="2A720134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33251ED4" w14:textId="77777777" w:rsidTr="00FE04A4">
        <w:trPr>
          <w:trHeight w:val="745"/>
        </w:trPr>
        <w:tc>
          <w:tcPr>
            <w:tcW w:w="4820" w:type="dxa"/>
          </w:tcPr>
          <w:p w14:paraId="72531CC7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6" w:lineRule="exact"/>
              <w:ind w:left="107" w:right="2614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Отправитель:</w:t>
            </w:r>
            <w:r w:rsidRPr="00E33B7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Код ОКПО:</w:t>
            </w:r>
            <w:r w:rsidRPr="00E33B7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ТГНЛ:</w:t>
            </w:r>
          </w:p>
        </w:tc>
        <w:tc>
          <w:tcPr>
            <w:tcW w:w="5245" w:type="dxa"/>
          </w:tcPr>
          <w:p w14:paraId="6CAFE65B" w14:textId="77777777" w:rsidR="00FE04A4" w:rsidRPr="00E33B7F" w:rsidRDefault="00FE04A4" w:rsidP="009271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0F20D6D5" w14:textId="77777777" w:rsidTr="00FE04A4">
        <w:trPr>
          <w:trHeight w:val="340"/>
        </w:trPr>
        <w:tc>
          <w:tcPr>
            <w:tcW w:w="4820" w:type="dxa"/>
          </w:tcPr>
          <w:p w14:paraId="321C88E7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Адрес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отправителя</w:t>
            </w:r>
          </w:p>
        </w:tc>
        <w:tc>
          <w:tcPr>
            <w:tcW w:w="5245" w:type="dxa"/>
          </w:tcPr>
          <w:p w14:paraId="658DE1EB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3CB579F9" w14:textId="77777777" w:rsidTr="00FE04A4">
        <w:trPr>
          <w:trHeight w:val="319"/>
        </w:trPr>
        <w:tc>
          <w:tcPr>
            <w:tcW w:w="4820" w:type="dxa"/>
          </w:tcPr>
          <w:p w14:paraId="79DE506A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Количество</w:t>
            </w:r>
            <w:r w:rsidRPr="00E33B7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вагонов,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объем,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тн.</w:t>
            </w:r>
          </w:p>
        </w:tc>
        <w:tc>
          <w:tcPr>
            <w:tcW w:w="5245" w:type="dxa"/>
          </w:tcPr>
          <w:p w14:paraId="60BFE4B2" w14:textId="72A50181" w:rsidR="00FE04A4" w:rsidRPr="00E711ED" w:rsidRDefault="00FE04A4" w:rsidP="00C62E19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04A4" w:rsidRPr="00EE4810" w14:paraId="41F35D48" w14:textId="77777777" w:rsidTr="00FE04A4">
        <w:trPr>
          <w:trHeight w:val="340"/>
        </w:trPr>
        <w:tc>
          <w:tcPr>
            <w:tcW w:w="4820" w:type="dxa"/>
          </w:tcPr>
          <w:p w14:paraId="19152239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6" w:lineRule="exact"/>
              <w:ind w:left="107" w:right="760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Дополнительные требования к</w:t>
            </w:r>
            <w:r w:rsidRPr="00E33B7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вагону</w:t>
            </w:r>
          </w:p>
        </w:tc>
        <w:tc>
          <w:tcPr>
            <w:tcW w:w="5245" w:type="dxa"/>
          </w:tcPr>
          <w:p w14:paraId="5ACE933C" w14:textId="3F3794FE" w:rsidR="00FE04A4" w:rsidRPr="00E33B7F" w:rsidRDefault="00FE04A4" w:rsidP="00C62E19">
            <w:pPr>
              <w:widowControl w:val="0"/>
              <w:autoSpaceDE w:val="0"/>
              <w:autoSpaceDN w:val="0"/>
              <w:spacing w:after="0" w:line="276" w:lineRule="exact"/>
              <w:ind w:left="107" w:right="1271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3221EFB7" w14:textId="77777777" w:rsidTr="00FE04A4">
        <w:trPr>
          <w:trHeight w:val="236"/>
        </w:trPr>
        <w:tc>
          <w:tcPr>
            <w:tcW w:w="4820" w:type="dxa"/>
          </w:tcPr>
          <w:p w14:paraId="304E6FFE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Нумерация</w:t>
            </w:r>
            <w:r w:rsidRPr="00E33B7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вагона</w:t>
            </w:r>
          </w:p>
        </w:tc>
        <w:tc>
          <w:tcPr>
            <w:tcW w:w="5245" w:type="dxa"/>
          </w:tcPr>
          <w:p w14:paraId="4C2B3F23" w14:textId="525BBA1A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524E9556" w14:textId="77777777" w:rsidTr="00FE04A4">
        <w:trPr>
          <w:trHeight w:val="256"/>
        </w:trPr>
        <w:tc>
          <w:tcPr>
            <w:tcW w:w="4820" w:type="dxa"/>
          </w:tcPr>
          <w:p w14:paraId="5AF61CB1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Станция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и</w:t>
            </w:r>
            <w:r w:rsidRPr="00E33B7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дорога</w:t>
            </w:r>
            <w:r w:rsidRPr="00E33B7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назначения</w:t>
            </w:r>
          </w:p>
        </w:tc>
        <w:tc>
          <w:tcPr>
            <w:tcW w:w="5245" w:type="dxa"/>
          </w:tcPr>
          <w:p w14:paraId="2EB78AA5" w14:textId="23FF4B84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0F7F60B6" w14:textId="77777777" w:rsidTr="00FE04A4">
        <w:trPr>
          <w:trHeight w:val="206"/>
        </w:trPr>
        <w:tc>
          <w:tcPr>
            <w:tcW w:w="4820" w:type="dxa"/>
          </w:tcPr>
          <w:p w14:paraId="2BC3E354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Получатель,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ж.д.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код,</w:t>
            </w:r>
            <w:r w:rsidRPr="00E33B7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код</w:t>
            </w:r>
            <w:r w:rsidRPr="00E33B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5245" w:type="dxa"/>
          </w:tcPr>
          <w:p w14:paraId="14F4D440" w14:textId="1400D92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4C0445E5" w14:textId="77777777" w:rsidTr="00FE04A4">
        <w:trPr>
          <w:trHeight w:val="207"/>
        </w:trPr>
        <w:tc>
          <w:tcPr>
            <w:tcW w:w="4820" w:type="dxa"/>
          </w:tcPr>
          <w:p w14:paraId="24ADE835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Адрес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получателя</w:t>
            </w:r>
          </w:p>
        </w:tc>
        <w:tc>
          <w:tcPr>
            <w:tcW w:w="5245" w:type="dxa"/>
          </w:tcPr>
          <w:p w14:paraId="3EB1F4AC" w14:textId="7F976A9B" w:rsidR="00FE04A4" w:rsidRPr="00E33B7F" w:rsidRDefault="00FE04A4" w:rsidP="00C62E1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214EFD7B" w14:textId="77777777" w:rsidTr="00FE04A4">
        <w:trPr>
          <w:trHeight w:val="224"/>
        </w:trPr>
        <w:tc>
          <w:tcPr>
            <w:tcW w:w="4820" w:type="dxa"/>
          </w:tcPr>
          <w:p w14:paraId="5AFA531B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Телефон</w:t>
            </w:r>
            <w:r w:rsidRPr="00E33B7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получателя</w:t>
            </w:r>
          </w:p>
        </w:tc>
        <w:tc>
          <w:tcPr>
            <w:tcW w:w="5245" w:type="dxa"/>
          </w:tcPr>
          <w:p w14:paraId="505328BF" w14:textId="6EE1BA69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E04A4" w:rsidRPr="00EE4810" w14:paraId="12200846" w14:textId="77777777" w:rsidTr="00FE04A4">
        <w:trPr>
          <w:trHeight w:val="668"/>
        </w:trPr>
        <w:tc>
          <w:tcPr>
            <w:tcW w:w="4820" w:type="dxa"/>
          </w:tcPr>
          <w:p w14:paraId="6E5F2635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40" w:lineRule="auto"/>
              <w:ind w:left="107" w:right="713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Условия перевозки (ставка за 1</w:t>
            </w:r>
            <w:r w:rsidRPr="00E33B7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вагон)</w:t>
            </w:r>
          </w:p>
        </w:tc>
        <w:tc>
          <w:tcPr>
            <w:tcW w:w="5245" w:type="dxa"/>
          </w:tcPr>
          <w:p w14:paraId="6AD90522" w14:textId="7E84B554" w:rsidR="009271FF" w:rsidRPr="009271FF" w:rsidRDefault="009271FF" w:rsidP="009271FF">
            <w:pPr>
              <w:widowControl w:val="0"/>
              <w:autoSpaceDE w:val="0"/>
              <w:autoSpaceDN w:val="0"/>
              <w:spacing w:after="0" w:line="276" w:lineRule="exact"/>
              <w:ind w:righ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9271FF">
              <w:rPr>
                <w:rFonts w:ascii="Times New Roman" w:hAnsi="Times New Roman" w:cs="Times New Roman"/>
              </w:rPr>
              <w:t xml:space="preserve"> руб. с НДС 20%</w:t>
            </w:r>
          </w:p>
          <w:p w14:paraId="22A6EC7A" w14:textId="1BC88CDE" w:rsidR="009271FF" w:rsidRPr="009271FF" w:rsidRDefault="009271FF" w:rsidP="009271FF">
            <w:pPr>
              <w:widowControl w:val="0"/>
              <w:autoSpaceDE w:val="0"/>
              <w:autoSpaceDN w:val="0"/>
              <w:spacing w:after="0" w:line="276" w:lineRule="exact"/>
              <w:ind w:right="350"/>
              <w:rPr>
                <w:rFonts w:ascii="Times New Roman" w:hAnsi="Times New Roman" w:cs="Times New Roman"/>
              </w:rPr>
            </w:pPr>
            <w:r w:rsidRPr="009271FF">
              <w:rPr>
                <w:rFonts w:ascii="Times New Roman" w:hAnsi="Times New Roman" w:cs="Times New Roman"/>
              </w:rPr>
              <w:t xml:space="preserve">Сроки погрузки/выгрузки </w:t>
            </w:r>
            <w:r>
              <w:rPr>
                <w:rFonts w:ascii="Times New Roman" w:hAnsi="Times New Roman" w:cs="Times New Roman"/>
              </w:rPr>
              <w:t>7/7</w:t>
            </w:r>
          </w:p>
          <w:p w14:paraId="042B7479" w14:textId="78CAD95C" w:rsidR="009271FF" w:rsidRPr="00E33B7F" w:rsidRDefault="009271FF" w:rsidP="009271FF">
            <w:pPr>
              <w:widowControl w:val="0"/>
              <w:autoSpaceDE w:val="0"/>
              <w:autoSpaceDN w:val="0"/>
              <w:spacing w:after="0" w:line="276" w:lineRule="exact"/>
              <w:ind w:right="350"/>
              <w:rPr>
                <w:rFonts w:ascii="Times New Roman" w:hAnsi="Times New Roman" w:cs="Times New Roman"/>
              </w:rPr>
            </w:pPr>
            <w:r w:rsidRPr="009271FF">
              <w:rPr>
                <w:rFonts w:ascii="Times New Roman" w:hAnsi="Times New Roman" w:cs="Times New Roman"/>
              </w:rPr>
              <w:t>Штраф за сверхнормативный простой вагонов       2 500 руб./сутки</w:t>
            </w:r>
          </w:p>
        </w:tc>
      </w:tr>
      <w:tr w:rsidR="00FE04A4" w:rsidRPr="00EE4810" w14:paraId="032EDAFF" w14:textId="77777777" w:rsidTr="00FE04A4">
        <w:trPr>
          <w:trHeight w:val="254"/>
        </w:trPr>
        <w:tc>
          <w:tcPr>
            <w:tcW w:w="4820" w:type="dxa"/>
          </w:tcPr>
          <w:p w14:paraId="71EA0F63" w14:textId="77777777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33B7F">
              <w:rPr>
                <w:rFonts w:ascii="Times New Roman" w:hAnsi="Times New Roman" w:cs="Times New Roman"/>
                <w:b/>
              </w:rPr>
              <w:t>Номер</w:t>
            </w:r>
            <w:r w:rsidRPr="00E33B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33B7F">
              <w:rPr>
                <w:rFonts w:ascii="Times New Roman" w:hAnsi="Times New Roman" w:cs="Times New Roman"/>
                <w:b/>
              </w:rPr>
              <w:t>ГУ</w:t>
            </w:r>
          </w:p>
        </w:tc>
        <w:tc>
          <w:tcPr>
            <w:tcW w:w="5245" w:type="dxa"/>
          </w:tcPr>
          <w:p w14:paraId="3B5D3E61" w14:textId="324A91BD" w:rsidR="00FE04A4" w:rsidRPr="00E33B7F" w:rsidRDefault="00FE04A4" w:rsidP="00C62E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 w:cs="Times New Roman"/>
              </w:rPr>
            </w:pPr>
          </w:p>
        </w:tc>
      </w:tr>
    </w:tbl>
    <w:p w14:paraId="37940E40" w14:textId="77777777" w:rsidR="00EE4810" w:rsidRPr="00E52224" w:rsidRDefault="00EE4810" w:rsidP="00FE04A4">
      <w:pPr>
        <w:pStyle w:val="11"/>
        <w:tabs>
          <w:tab w:val="left" w:pos="284"/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38E22" w14:textId="77777777" w:rsidR="00FC56C7" w:rsidRPr="00E52224" w:rsidRDefault="00E720B0" w:rsidP="00FC56C7">
      <w:pPr>
        <w:pStyle w:val="11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  </w:t>
      </w:r>
      <w:r w:rsidR="00FC56C7" w:rsidRPr="00E52224">
        <w:rPr>
          <w:rFonts w:ascii="Times New Roman" w:hAnsi="Times New Roman" w:cs="Times New Roman"/>
          <w:sz w:val="24"/>
          <w:szCs w:val="24"/>
        </w:rPr>
        <w:t xml:space="preserve">Исполнитель обязуется: обеспечить подачу под погрузку порожних очищенных от остатков ранее перевозимого груза собственных (арендованных/привлеченных) вагонов, не имеющих ограничений, препятствующих отгрузке в согласованный срок и перевозке груза; </w:t>
      </w:r>
      <w:r w:rsidR="00062783" w:rsidRPr="00E52224">
        <w:rPr>
          <w:rFonts w:ascii="Times New Roman" w:hAnsi="Times New Roman" w:cs="Times New Roman"/>
          <w:sz w:val="24"/>
          <w:szCs w:val="24"/>
        </w:rPr>
        <w:t xml:space="preserve">информировать Заказчика о подходе порожнего вагона под погрузку не позднее 3-х суток до подхода посредством факсимильной или электронной связи; ежедневно по электронной почте предоставлять информацию о дислокации порожних/груженых вагонов; </w:t>
      </w:r>
      <w:r w:rsidR="00FC56C7" w:rsidRPr="00E52224">
        <w:rPr>
          <w:rFonts w:ascii="Times New Roman" w:hAnsi="Times New Roman" w:cs="Times New Roman"/>
          <w:sz w:val="24"/>
          <w:szCs w:val="24"/>
        </w:rPr>
        <w:t xml:space="preserve">не позднее даты прибытия вагонов на станцию выгрузки Заказчика оформить в </w:t>
      </w:r>
      <w:r w:rsidR="004A2420" w:rsidRPr="00E52224">
        <w:rPr>
          <w:rFonts w:ascii="Times New Roman" w:hAnsi="Times New Roman" w:cs="Times New Roman"/>
          <w:sz w:val="24"/>
          <w:szCs w:val="24"/>
        </w:rPr>
        <w:t>АС</w:t>
      </w:r>
      <w:r w:rsidR="00FC56C7" w:rsidRPr="00E52224">
        <w:rPr>
          <w:rFonts w:ascii="Times New Roman" w:hAnsi="Times New Roman" w:cs="Times New Roman"/>
          <w:sz w:val="24"/>
          <w:szCs w:val="24"/>
        </w:rPr>
        <w:t xml:space="preserve"> «ЭТРАН» </w:t>
      </w:r>
      <w:r w:rsidR="004A2420" w:rsidRPr="00E52224">
        <w:rPr>
          <w:rFonts w:ascii="Times New Roman" w:hAnsi="Times New Roman" w:cs="Times New Roman"/>
          <w:sz w:val="24"/>
          <w:szCs w:val="24"/>
        </w:rPr>
        <w:t xml:space="preserve">ОАО «РЖД» </w:t>
      </w:r>
      <w:r w:rsidR="00FC56C7" w:rsidRPr="00E52224">
        <w:rPr>
          <w:rFonts w:ascii="Times New Roman" w:hAnsi="Times New Roman" w:cs="Times New Roman"/>
          <w:sz w:val="24"/>
          <w:szCs w:val="24"/>
        </w:rPr>
        <w:t>накладную с использованием электронно-цифровой подписи на порожний пробег вагонов; информировать Заказчика о случаях нарушения сроков погрузки/выгрузки в срок, не превышающий 5 дней с момента возникновения нарушения.</w:t>
      </w:r>
    </w:p>
    <w:p w14:paraId="2BA099E0" w14:textId="77777777" w:rsidR="00E720B0" w:rsidRPr="00E52224" w:rsidRDefault="00E720B0" w:rsidP="00FC56C7">
      <w:pPr>
        <w:pStyle w:val="11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Заказчик обязуется: осуществить погрузку груза в вагоны на станции отправления, отправку вагонов с грузом, внесение провозных платежей за отправку вагонов с грузом, выгрузку груза на станции назначения, </w:t>
      </w:r>
      <w:r w:rsidR="004A2420" w:rsidRPr="00E52224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E52224">
        <w:rPr>
          <w:rFonts w:ascii="Times New Roman" w:hAnsi="Times New Roman" w:cs="Times New Roman"/>
          <w:sz w:val="24"/>
          <w:szCs w:val="24"/>
        </w:rPr>
        <w:t>порожних вагонов</w:t>
      </w:r>
      <w:r w:rsidR="004A2420" w:rsidRPr="00E52224">
        <w:rPr>
          <w:rFonts w:ascii="Times New Roman" w:hAnsi="Times New Roman" w:cs="Times New Roman"/>
          <w:sz w:val="24"/>
          <w:szCs w:val="24"/>
        </w:rPr>
        <w:t xml:space="preserve"> после выгрузки перевозчику для </w:t>
      </w:r>
      <w:r w:rsidR="004A2420" w:rsidRPr="00E52224">
        <w:rPr>
          <w:rFonts w:ascii="Times New Roman" w:hAnsi="Times New Roman" w:cs="Times New Roman"/>
          <w:sz w:val="24"/>
          <w:szCs w:val="24"/>
        </w:rPr>
        <w:lastRenderedPageBreak/>
        <w:t>отправки</w:t>
      </w:r>
      <w:r w:rsidRPr="00E52224">
        <w:rPr>
          <w:rFonts w:ascii="Times New Roman" w:hAnsi="Times New Roman" w:cs="Times New Roman"/>
          <w:sz w:val="24"/>
          <w:szCs w:val="24"/>
        </w:rPr>
        <w:t xml:space="preserve"> на станцию, указанную Исполнителем</w:t>
      </w:r>
      <w:r w:rsidR="004A2420" w:rsidRPr="00E52224">
        <w:rPr>
          <w:rFonts w:ascii="Times New Roman" w:hAnsi="Times New Roman" w:cs="Times New Roman"/>
          <w:sz w:val="24"/>
          <w:szCs w:val="24"/>
        </w:rPr>
        <w:t xml:space="preserve"> в заготовке накладной </w:t>
      </w:r>
      <w:r w:rsidR="00781AE8" w:rsidRPr="00E52224">
        <w:rPr>
          <w:rFonts w:ascii="Times New Roman" w:hAnsi="Times New Roman" w:cs="Times New Roman"/>
          <w:sz w:val="24"/>
          <w:szCs w:val="24"/>
        </w:rPr>
        <w:t>в АС «ЭТРАН» ОАО</w:t>
      </w:r>
      <w:r w:rsidR="00781AE8" w:rsidRPr="00E52224">
        <w:t> </w:t>
      </w:r>
      <w:r w:rsidR="004A2420" w:rsidRPr="00E52224">
        <w:rPr>
          <w:rFonts w:ascii="Times New Roman" w:hAnsi="Times New Roman" w:cs="Times New Roman"/>
          <w:sz w:val="24"/>
          <w:szCs w:val="24"/>
        </w:rPr>
        <w:t>«РЖД»</w:t>
      </w:r>
      <w:r w:rsidRPr="00E522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3BF2F4" w14:textId="77777777" w:rsidR="00E720B0" w:rsidRPr="00E52224" w:rsidRDefault="00E720B0" w:rsidP="00FC56C7">
      <w:pPr>
        <w:pStyle w:val="11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781AE8" w:rsidRPr="00E52224">
        <w:rPr>
          <w:rFonts w:ascii="Times New Roman" w:hAnsi="Times New Roman" w:cs="Times New Roman"/>
          <w:sz w:val="24"/>
          <w:szCs w:val="24"/>
        </w:rPr>
        <w:t>провозных платежей</w:t>
      </w:r>
      <w:r w:rsidRPr="00E52224">
        <w:rPr>
          <w:rFonts w:ascii="Times New Roman" w:hAnsi="Times New Roman" w:cs="Times New Roman"/>
          <w:sz w:val="24"/>
          <w:szCs w:val="24"/>
        </w:rPr>
        <w:t xml:space="preserve"> за порожний пробег вагонов производит Исполнитель. </w:t>
      </w:r>
    </w:p>
    <w:p w14:paraId="55E4468B" w14:textId="77777777" w:rsidR="00077933" w:rsidRPr="00E52224" w:rsidRDefault="00E720B0" w:rsidP="00FC56C7">
      <w:pPr>
        <w:pStyle w:val="11"/>
        <w:numPr>
          <w:ilvl w:val="0"/>
          <w:numId w:val="1"/>
        </w:numPr>
        <w:tabs>
          <w:tab w:val="left" w:pos="567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Заказчик осуществляет </w:t>
      </w:r>
      <w:r w:rsidR="00514743" w:rsidRPr="00E52224">
        <w:rPr>
          <w:rFonts w:ascii="Times New Roman" w:hAnsi="Times New Roman" w:cs="Times New Roman"/>
          <w:sz w:val="24"/>
          <w:szCs w:val="24"/>
        </w:rPr>
        <w:t>оплату: 100</w:t>
      </w:r>
      <w:r w:rsidR="006F3DDA" w:rsidRPr="00E52224">
        <w:rPr>
          <w:rFonts w:ascii="Times New Roman" w:hAnsi="Times New Roman" w:cs="Times New Roman"/>
          <w:sz w:val="24"/>
          <w:szCs w:val="24"/>
        </w:rPr>
        <w:t xml:space="preserve">% по предоставлению актов </w:t>
      </w:r>
      <w:r w:rsidR="00A37A5C" w:rsidRPr="00E52224">
        <w:rPr>
          <w:rFonts w:ascii="Times New Roman" w:hAnsi="Times New Roman" w:cs="Times New Roman"/>
          <w:sz w:val="24"/>
          <w:szCs w:val="24"/>
        </w:rPr>
        <w:t>оказанных услуг</w:t>
      </w:r>
      <w:r w:rsidRPr="00E52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31C69" w14:textId="77777777" w:rsidR="00062783" w:rsidRPr="00E52224" w:rsidRDefault="00062783" w:rsidP="00062783">
      <w:pPr>
        <w:pStyle w:val="11"/>
        <w:numPr>
          <w:ilvl w:val="0"/>
          <w:numId w:val="1"/>
        </w:numPr>
        <w:tabs>
          <w:tab w:val="left" w:pos="284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pacing w:val="2"/>
          <w:sz w:val="24"/>
          <w:szCs w:val="24"/>
        </w:rPr>
        <w:t>В течение 5 (пяти) рабочих дней с даты отправки груженого вагона со станции погрузки Исполнитель обязуется предоставить Заказчику акт оказанных услуг и счет-фактуру. Заказчик обязуется рассмотреть, подписать и отправить Исполнителю подписанный акт оказанных услуг в течение 5 (пяти) рабочих дней с момента его получения либо в эти же сроки представить аргументированное опровержение.</w:t>
      </w:r>
    </w:p>
    <w:p w14:paraId="2815C0C9" w14:textId="77777777" w:rsidR="006F3DDA" w:rsidRPr="009042B7" w:rsidRDefault="00E720B0" w:rsidP="009042B7">
      <w:pPr>
        <w:pStyle w:val="11"/>
        <w:numPr>
          <w:ilvl w:val="0"/>
          <w:numId w:val="1"/>
        </w:numPr>
        <w:tabs>
          <w:tab w:val="left" w:pos="284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>Стороны договорились, что для них, а также для любых третьи</w:t>
      </w:r>
      <w:r w:rsidR="00D91EF7" w:rsidRPr="00E52224">
        <w:rPr>
          <w:rFonts w:ascii="Times New Roman" w:hAnsi="Times New Roman" w:cs="Times New Roman"/>
          <w:sz w:val="24"/>
          <w:szCs w:val="24"/>
        </w:rPr>
        <w:t>х лиц копии настоящего Договора</w:t>
      </w:r>
      <w:r w:rsidRPr="00E52224">
        <w:rPr>
          <w:rFonts w:ascii="Times New Roman" w:hAnsi="Times New Roman" w:cs="Times New Roman"/>
          <w:sz w:val="24"/>
          <w:szCs w:val="24"/>
        </w:rPr>
        <w:t>, счетов и актов приема-передачи оказанных услуг, полученные посредством факсимильной электронной или иной связи, являются действительными</w:t>
      </w:r>
      <w:r w:rsidR="00986BA5" w:rsidRPr="00E52224">
        <w:rPr>
          <w:rFonts w:ascii="Times New Roman" w:hAnsi="Times New Roman" w:cs="Times New Roman"/>
          <w:sz w:val="24"/>
          <w:szCs w:val="24"/>
        </w:rPr>
        <w:t xml:space="preserve"> и </w:t>
      </w:r>
      <w:r w:rsidR="00645D08" w:rsidRPr="00E52224">
        <w:rPr>
          <w:rFonts w:ascii="Times New Roman" w:hAnsi="Times New Roman" w:cs="Times New Roman"/>
          <w:sz w:val="24"/>
          <w:szCs w:val="24"/>
        </w:rPr>
        <w:t>имеют юридическую силу до</w:t>
      </w:r>
      <w:r w:rsidRPr="00E52224">
        <w:rPr>
          <w:rFonts w:ascii="Times New Roman" w:hAnsi="Times New Roman" w:cs="Times New Roman"/>
          <w:sz w:val="24"/>
          <w:szCs w:val="24"/>
        </w:rPr>
        <w:t xml:space="preserve"> получения оригиналов указанных документов.</w:t>
      </w:r>
    </w:p>
    <w:p w14:paraId="6591B449" w14:textId="77777777" w:rsidR="00E720B0" w:rsidRPr="00E52224" w:rsidRDefault="00E720B0" w:rsidP="00FC56C7">
      <w:pPr>
        <w:pStyle w:val="11"/>
        <w:numPr>
          <w:ilvl w:val="0"/>
          <w:numId w:val="1"/>
        </w:numPr>
        <w:tabs>
          <w:tab w:val="left" w:pos="284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>Все споры по настоящему Договору</w:t>
      </w:r>
      <w:r w:rsidR="004A2420" w:rsidRPr="00E52224">
        <w:rPr>
          <w:rFonts w:ascii="Times New Roman" w:hAnsi="Times New Roman" w:cs="Times New Roman"/>
          <w:sz w:val="24"/>
          <w:szCs w:val="24"/>
        </w:rPr>
        <w:t>, в случае не достижения согласия путем переговоров,</w:t>
      </w:r>
      <w:r w:rsidR="000216D2" w:rsidRPr="00E52224">
        <w:rPr>
          <w:rFonts w:ascii="Times New Roman" w:hAnsi="Times New Roman" w:cs="Times New Roman"/>
          <w:sz w:val="24"/>
          <w:szCs w:val="24"/>
        </w:rPr>
        <w:t xml:space="preserve"> разрешаются </w:t>
      </w:r>
      <w:r w:rsidR="00241875" w:rsidRPr="00E52224">
        <w:rPr>
          <w:rFonts w:ascii="Times New Roman" w:hAnsi="Times New Roman" w:cs="Times New Roman"/>
          <w:sz w:val="24"/>
          <w:szCs w:val="24"/>
        </w:rPr>
        <w:t>в Арбитражном</w:t>
      </w:r>
      <w:r w:rsidR="00645D08" w:rsidRPr="00E52224">
        <w:rPr>
          <w:rFonts w:ascii="Times New Roman" w:hAnsi="Times New Roman" w:cs="Times New Roman"/>
          <w:sz w:val="24"/>
          <w:szCs w:val="24"/>
        </w:rPr>
        <w:t xml:space="preserve"> </w:t>
      </w:r>
      <w:r w:rsidR="000216D2" w:rsidRPr="00E52224">
        <w:rPr>
          <w:rFonts w:ascii="Times New Roman" w:hAnsi="Times New Roman" w:cs="Times New Roman"/>
          <w:sz w:val="24"/>
          <w:szCs w:val="24"/>
        </w:rPr>
        <w:t xml:space="preserve">суде </w:t>
      </w:r>
      <w:r w:rsidR="00D55C7E" w:rsidRPr="00E52224">
        <w:rPr>
          <w:rFonts w:ascii="Times New Roman" w:hAnsi="Times New Roman" w:cs="Times New Roman"/>
          <w:sz w:val="24"/>
          <w:szCs w:val="24"/>
        </w:rPr>
        <w:t>по месту нахождения Истца</w:t>
      </w:r>
      <w:r w:rsidR="004014D6" w:rsidRPr="00E52224">
        <w:rPr>
          <w:rFonts w:ascii="Times New Roman" w:hAnsi="Times New Roman" w:cs="Times New Roman"/>
          <w:sz w:val="24"/>
          <w:szCs w:val="24"/>
        </w:rPr>
        <w:t>.</w:t>
      </w:r>
    </w:p>
    <w:p w14:paraId="21BE497C" w14:textId="27DD19EA" w:rsidR="00E720B0" w:rsidRPr="00E52224" w:rsidRDefault="00851B71" w:rsidP="00FC56C7">
      <w:pPr>
        <w:pStyle w:val="11"/>
        <w:numPr>
          <w:ilvl w:val="0"/>
          <w:numId w:val="1"/>
        </w:numPr>
        <w:tabs>
          <w:tab w:val="left" w:pos="426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подписания, </w:t>
      </w:r>
      <w:r w:rsidR="00E720B0" w:rsidRPr="00E52224">
        <w:rPr>
          <w:rFonts w:ascii="Times New Roman" w:hAnsi="Times New Roman" w:cs="Times New Roman"/>
          <w:sz w:val="24"/>
          <w:szCs w:val="24"/>
        </w:rPr>
        <w:t xml:space="preserve">распространяется на отношения Сторон, возникшие </w:t>
      </w:r>
      <w:r w:rsidR="00645D08" w:rsidRPr="00E52224">
        <w:rPr>
          <w:rFonts w:ascii="Times New Roman" w:hAnsi="Times New Roman" w:cs="Times New Roman"/>
          <w:sz w:val="24"/>
          <w:szCs w:val="24"/>
        </w:rPr>
        <w:t>с</w:t>
      </w:r>
      <w:r w:rsidR="004014D6" w:rsidRPr="00E52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1FF">
        <w:rPr>
          <w:rFonts w:ascii="Times New Roman" w:hAnsi="Times New Roman" w:cs="Times New Roman"/>
          <w:b/>
          <w:sz w:val="24"/>
          <w:szCs w:val="24"/>
        </w:rPr>
        <w:t>___</w:t>
      </w:r>
      <w:r w:rsidR="00F64C60" w:rsidRPr="00E52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1FF">
        <w:rPr>
          <w:rFonts w:ascii="Times New Roman" w:hAnsi="Times New Roman" w:cs="Times New Roman"/>
          <w:b/>
          <w:sz w:val="24"/>
          <w:szCs w:val="24"/>
        </w:rPr>
        <w:t>________</w:t>
      </w:r>
      <w:r w:rsidR="00411647" w:rsidRPr="00E52224">
        <w:rPr>
          <w:rFonts w:ascii="Times New Roman" w:hAnsi="Times New Roman" w:cs="Times New Roman"/>
          <w:b/>
          <w:sz w:val="24"/>
          <w:szCs w:val="24"/>
        </w:rPr>
        <w:t>20</w:t>
      </w:r>
      <w:r w:rsidR="004014D6" w:rsidRPr="00E52224">
        <w:rPr>
          <w:rFonts w:ascii="Times New Roman" w:hAnsi="Times New Roman" w:cs="Times New Roman"/>
          <w:b/>
          <w:sz w:val="24"/>
          <w:szCs w:val="24"/>
        </w:rPr>
        <w:t>2</w:t>
      </w:r>
      <w:r w:rsidR="00EE4810" w:rsidRPr="00E52224">
        <w:rPr>
          <w:rFonts w:ascii="Times New Roman" w:hAnsi="Times New Roman" w:cs="Times New Roman"/>
          <w:b/>
          <w:sz w:val="24"/>
          <w:szCs w:val="24"/>
        </w:rPr>
        <w:t>4</w:t>
      </w:r>
      <w:r w:rsidR="007444AB" w:rsidRPr="00E5222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41875" w:rsidRPr="00E52224">
        <w:rPr>
          <w:rFonts w:ascii="Times New Roman" w:hAnsi="Times New Roman" w:cs="Times New Roman"/>
          <w:b/>
          <w:sz w:val="24"/>
          <w:szCs w:val="24"/>
        </w:rPr>
        <w:t>,</w:t>
      </w:r>
      <w:r w:rsidR="00241875" w:rsidRPr="00E52224">
        <w:rPr>
          <w:rFonts w:ascii="Times New Roman" w:hAnsi="Times New Roman" w:cs="Times New Roman"/>
          <w:sz w:val="24"/>
          <w:szCs w:val="24"/>
        </w:rPr>
        <w:t xml:space="preserve"> </w:t>
      </w:r>
      <w:r w:rsidRPr="00E52224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E720B0" w:rsidRPr="00E52224">
        <w:rPr>
          <w:rFonts w:ascii="Times New Roman" w:hAnsi="Times New Roman" w:cs="Times New Roman"/>
          <w:sz w:val="24"/>
          <w:szCs w:val="24"/>
        </w:rPr>
        <w:t>до момента выполнения Сторонами принятых в рамках данного Договора</w:t>
      </w:r>
      <w:r w:rsidR="00D91EF7" w:rsidRPr="00E52224">
        <w:rPr>
          <w:rFonts w:ascii="Times New Roman" w:hAnsi="Times New Roman" w:cs="Times New Roman"/>
          <w:sz w:val="24"/>
          <w:szCs w:val="24"/>
        </w:rPr>
        <w:t xml:space="preserve"> </w:t>
      </w:r>
      <w:r w:rsidR="00E720B0" w:rsidRPr="00E52224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1C15E248" w14:textId="77777777" w:rsidR="008745C9" w:rsidRPr="00E52224" w:rsidRDefault="00E720B0" w:rsidP="00FC56C7">
      <w:pPr>
        <w:pStyle w:val="11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2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равных по юридической силе – по одному для каждой из сторон.</w:t>
      </w:r>
    </w:p>
    <w:p w14:paraId="0E969B88" w14:textId="77777777" w:rsidR="0071726D" w:rsidRPr="009703DA" w:rsidRDefault="0071726D" w:rsidP="0071726D">
      <w:pPr>
        <w:pStyle w:val="11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3DA">
        <w:rPr>
          <w:rFonts w:ascii="Times New Roman" w:hAnsi="Times New Roman" w:cs="Times New Roman"/>
          <w:b/>
          <w:bCs/>
          <w:sz w:val="24"/>
          <w:szCs w:val="24"/>
        </w:rPr>
        <w:t>Адреса, банковские реквизиты Сторон.</w:t>
      </w: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2"/>
        <w:gridCol w:w="4932"/>
      </w:tblGrid>
      <w:tr w:rsidR="0071726D" w:rsidRPr="00E33B7F" w14:paraId="14E05098" w14:textId="77777777" w:rsidTr="008C1055">
        <w:trPr>
          <w:cantSplit/>
          <w:trHeight w:val="2643"/>
        </w:trPr>
        <w:tc>
          <w:tcPr>
            <w:tcW w:w="4932" w:type="dxa"/>
          </w:tcPr>
          <w:tbl>
            <w:tblPr>
              <w:tblW w:w="623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656"/>
              <w:gridCol w:w="1576"/>
            </w:tblGrid>
            <w:tr w:rsidR="0071726D" w:rsidRPr="00E33B7F" w14:paraId="18E9207C" w14:textId="77777777" w:rsidTr="008C1055">
              <w:trPr>
                <w:trHeight w:val="1677"/>
              </w:trPr>
              <w:tc>
                <w:tcPr>
                  <w:tcW w:w="4656" w:type="dxa"/>
                </w:tcPr>
                <w:p w14:paraId="42D96CCC" w14:textId="77777777" w:rsidR="0071726D" w:rsidRPr="00E33B7F" w:rsidRDefault="0071726D" w:rsidP="008C1055">
                  <w:pPr>
                    <w:pStyle w:val="31"/>
                    <w:widowControl w:val="0"/>
                    <w:spacing w:after="0"/>
                    <w:rPr>
                      <w:b/>
                      <w:caps/>
                      <w:sz w:val="24"/>
                      <w:szCs w:val="24"/>
                    </w:rPr>
                  </w:pPr>
                  <w:r w:rsidRPr="00E33B7F">
                    <w:rPr>
                      <w:b/>
                      <w:caps/>
                      <w:sz w:val="24"/>
                      <w:szCs w:val="24"/>
                    </w:rPr>
                    <w:t>ИСПОЛНИТЕЛЬ</w:t>
                  </w:r>
                </w:p>
                <w:p w14:paraId="2A2FB763" w14:textId="77777777" w:rsidR="00E711ED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53F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ООО ТПК «ЭДЕЛЬВЕЙС»</w:t>
                  </w:r>
                </w:p>
                <w:p w14:paraId="039B0C50" w14:textId="77777777" w:rsidR="00E711ED" w:rsidRPr="00E33B7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E340724" w14:textId="75585AB3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Юридический адрес</w:t>
                  </w:r>
                  <w:r w:rsidR="00B95FE6"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="00B95FE6">
                    <w:t xml:space="preserve"> </w:t>
                  </w:r>
                  <w:r w:rsidR="00B95FE6" w:rsidRPr="00B95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620062, Свердловская Область, г.о. Город Екатеринбург, г Екатеринбург, ул Первомайская, д. 76, помещ. 137</w:t>
                  </w:r>
                </w:p>
                <w:p w14:paraId="5D02E51D" w14:textId="645975BE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Почтовый адрес</w:t>
                  </w:r>
                  <w:r w:rsidR="00B95FE6"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95FE6" w:rsidRPr="00B95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620062, Свердловская Область, г.о. Город Екатеринбург, г Екатеринбург, ул Первомайская, д. 76, помещ. 137</w:t>
                  </w:r>
                  <w:r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531C7F3F" w14:textId="46738DDA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ИНН/КПП</w:t>
                  </w:r>
                  <w:r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6670524716</w:t>
                  </w:r>
                  <w:r w:rsidR="009E20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9E2071" w:rsidRPr="009E20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667001001</w:t>
                  </w:r>
                </w:p>
                <w:p w14:paraId="6019642F" w14:textId="6EDE61C3" w:rsidR="009271FF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ОГРН</w:t>
                  </w:r>
                  <w:r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1246600035032</w:t>
                  </w:r>
                </w:p>
                <w:p w14:paraId="4F6E5293" w14:textId="5703F143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Расчётный счёт</w:t>
                  </w:r>
                  <w:r w:rsidR="009271FF"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92DD4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892DD4" w:rsidRPr="009271FF">
                    <w:rPr>
                      <w:rFonts w:ascii="Times New Roman" w:hAnsi="Times New Roman" w:cs="Times New Roman"/>
                      <w:color w:val="0A1E32"/>
                      <w:sz w:val="24"/>
                      <w:szCs w:val="24"/>
                      <w:shd w:val="clear" w:color="auto" w:fill="FFFFFF"/>
                    </w:rPr>
                    <w:t>0702810462480001440</w:t>
                  </w:r>
                </w:p>
                <w:p w14:paraId="5662B7E7" w14:textId="1C42C19C" w:rsidR="00E711ED" w:rsidRPr="009271FF" w:rsidRDefault="00B95FE6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К/С: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711ED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30101810</w:t>
                  </w:r>
                  <w:r w:rsidR="00892DD4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E711ED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00000000</w:t>
                  </w:r>
                  <w:r w:rsidR="00892DD4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795</w:t>
                  </w:r>
                </w:p>
                <w:p w14:paraId="24360557" w14:textId="480A4DC5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БИК</w:t>
                  </w:r>
                  <w:r w:rsidR="005B16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046577</w:t>
                  </w:r>
                  <w:r w:rsidR="00892DD4" w:rsidRPr="00927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795</w:t>
                  </w:r>
                </w:p>
                <w:p w14:paraId="4777AE13" w14:textId="6AF78ECC" w:rsidR="00E711ED" w:rsidRDefault="00892DD4" w:rsidP="00E711ED">
                  <w:pPr>
                    <w:spacing w:after="0" w:line="240" w:lineRule="auto"/>
                    <w:rPr>
                      <w:rStyle w:val="af2"/>
                      <w:rFonts w:ascii="Times New Roman" w:hAnsi="Times New Roman" w:cs="Times New Roman"/>
                      <w:b w:val="0"/>
                      <w:bCs w:val="0"/>
                      <w:spacing w:val="5"/>
                      <w:sz w:val="24"/>
                      <w:szCs w:val="24"/>
                      <w:shd w:val="clear" w:color="auto" w:fill="FFFFFF"/>
                    </w:rPr>
                  </w:pPr>
                  <w:r w:rsidRPr="009271FF">
                    <w:rPr>
                      <w:rStyle w:val="af2"/>
                      <w:rFonts w:ascii="Times New Roman" w:hAnsi="Times New Roman" w:cs="Times New Roman"/>
                      <w:b w:val="0"/>
                      <w:bCs w:val="0"/>
                      <w:spacing w:val="5"/>
                      <w:sz w:val="24"/>
                      <w:szCs w:val="24"/>
                      <w:shd w:val="clear" w:color="auto" w:fill="FFFFFF"/>
                    </w:rPr>
                    <w:t>Публичное акционерное общество «Уральский банк реконструкции и развития</w:t>
                  </w:r>
                  <w:r w:rsidR="00B95FE6">
                    <w:rPr>
                      <w:rStyle w:val="af2"/>
                      <w:rFonts w:ascii="Times New Roman" w:hAnsi="Times New Roman" w:cs="Times New Roman"/>
                      <w:b w:val="0"/>
                      <w:bCs w:val="0"/>
                      <w:spacing w:val="5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14:paraId="163A1920" w14:textId="77777777" w:rsidR="009271FF" w:rsidRPr="009271FF" w:rsidRDefault="009271FF" w:rsidP="009271F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Email:</w:t>
                  </w:r>
                  <w:r w:rsidRPr="009271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oootpkedelveis@yandex.ru</w:t>
                  </w:r>
                </w:p>
                <w:p w14:paraId="63C5D1EC" w14:textId="4DE2AF13" w:rsidR="009271FF" w:rsidRPr="009271FF" w:rsidRDefault="009271FF" w:rsidP="009271F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B95F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</w:t>
                  </w:r>
                  <w:r w:rsidRPr="00B95F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  <w:r w:rsidRPr="009271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8-982-607-1488</w:t>
                  </w:r>
                </w:p>
                <w:p w14:paraId="22767A40" w14:textId="77777777" w:rsidR="00E711ED" w:rsidRPr="009271FF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14:paraId="363CBE4B" w14:textId="11D3B700" w:rsidR="00E711ED" w:rsidRDefault="00FF6F78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 w:rsidR="00E711ED" w:rsidRPr="00053F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иректор</w:t>
                  </w:r>
                </w:p>
                <w:p w14:paraId="535D234E" w14:textId="77777777" w:rsidR="00E711ED" w:rsidRPr="00053F42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ООО ТПК «ЭДЕЛЬВЕЙС»</w:t>
                  </w:r>
                </w:p>
                <w:p w14:paraId="37203BEE" w14:textId="77777777" w:rsidR="00E711ED" w:rsidRPr="00053F42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AA7F612" w14:textId="77777777" w:rsidR="00E711ED" w:rsidRPr="00053F42" w:rsidRDefault="00E711ED" w:rsidP="00E711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53F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________________/Г.В. Емельянов/</w:t>
                  </w:r>
                </w:p>
                <w:p w14:paraId="4897FDDC" w14:textId="77777777" w:rsidR="0071726D" w:rsidRPr="00E33B7F" w:rsidRDefault="0071726D" w:rsidP="00892DD4">
                  <w:pPr>
                    <w:pStyle w:val="af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576" w:type="dxa"/>
                </w:tcPr>
                <w:p w14:paraId="09F2BB4A" w14:textId="77777777" w:rsidR="0071726D" w:rsidRPr="00E33B7F" w:rsidRDefault="0071726D" w:rsidP="008C10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33B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</w:p>
                <w:p w14:paraId="4007BB9B" w14:textId="77777777" w:rsidR="0071726D" w:rsidRPr="00E33B7F" w:rsidRDefault="0071726D" w:rsidP="008C10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03B50C38" w14:textId="77777777" w:rsidR="0071726D" w:rsidRPr="00E33B7F" w:rsidRDefault="0071726D" w:rsidP="008C10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3A26AD4" w14:textId="77777777" w:rsidR="0071726D" w:rsidRPr="00E33B7F" w:rsidRDefault="0071726D" w:rsidP="008C1055">
                  <w:pPr>
                    <w:pStyle w:val="a7"/>
                    <w:spacing w:after="0"/>
                    <w:ind w:left="0"/>
                    <w:rPr>
                      <w:szCs w:val="24"/>
                      <w:lang w:val="en-US"/>
                    </w:rPr>
                  </w:pPr>
                </w:p>
              </w:tc>
            </w:tr>
            <w:tr w:rsidR="0071726D" w:rsidRPr="00E33B7F" w14:paraId="3C6966DD" w14:textId="77777777" w:rsidTr="008C1055">
              <w:trPr>
                <w:trHeight w:val="254"/>
              </w:trPr>
              <w:tc>
                <w:tcPr>
                  <w:tcW w:w="4656" w:type="dxa"/>
                </w:tcPr>
                <w:p w14:paraId="428FE3E1" w14:textId="77777777" w:rsidR="0071726D" w:rsidRPr="00E33B7F" w:rsidRDefault="0071726D" w:rsidP="008C1055">
                  <w:pPr>
                    <w:pStyle w:val="31"/>
                    <w:widowControl w:val="0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14:paraId="2525F65F" w14:textId="77777777" w:rsidR="0071726D" w:rsidRPr="00E33B7F" w:rsidRDefault="0071726D" w:rsidP="008C105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29C09A6" w14:textId="77777777" w:rsidR="0071726D" w:rsidRPr="00E33B7F" w:rsidRDefault="0071726D" w:rsidP="008C1055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272AE538" w14:textId="77777777" w:rsidR="0071726D" w:rsidRPr="00E33B7F" w:rsidRDefault="0071726D" w:rsidP="008C1055">
            <w:pPr>
              <w:pStyle w:val="ConsNonformat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B7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E33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A86CDC" w14:textId="1486BE88" w:rsidR="0071726D" w:rsidRDefault="0071726D" w:rsidP="008C10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</w:t>
            </w:r>
            <w:r w:rsidR="00C73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</w:t>
            </w:r>
            <w:r w:rsidRPr="00053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5F6513C1" w14:textId="4919B922" w:rsidR="0071726D" w:rsidRDefault="0071726D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02E3B" w14:textId="055A8852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C6111" w14:textId="2A94BA9E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C8198A" w14:textId="3D58C3DD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5EBB45" w14:textId="7A431291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2C2FF8" w14:textId="0C39417F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2571E" w14:textId="0824D34C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CAC355" w14:textId="08B45A9D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4FE7F" w14:textId="7CA41038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F3C7D" w14:textId="0C9062E7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2EE314" w14:textId="13CA41B9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48064F" w14:textId="5326F611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BABD33" w14:textId="4EF90AE5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3C3F7" w14:textId="4E21AD3A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FF6362" w14:textId="6C949438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071EA8" w14:textId="7B2FE5AD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8B0519" w14:textId="76BE7DF6" w:rsidR="009271F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F343CD" w14:textId="037CC5A6" w:rsidR="000C1F9D" w:rsidRDefault="000C1F9D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B7314B" w14:textId="77777777" w:rsidR="000C1F9D" w:rsidRDefault="000C1F9D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5FC04F" w14:textId="77777777" w:rsidR="009271FF" w:rsidRPr="00E33B7F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2B4152" w14:textId="77777777" w:rsidR="0071726D" w:rsidRDefault="0071726D" w:rsidP="008C10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14:paraId="1875DC21" w14:textId="36116B6D" w:rsidR="0071726D" w:rsidRDefault="0071726D" w:rsidP="008C10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89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927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</w:t>
            </w:r>
            <w:r w:rsidR="0089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C8AA2B2" w14:textId="77777777" w:rsidR="00892DD4" w:rsidRDefault="00892DD4" w:rsidP="008C10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11C129" w14:textId="0F65541E" w:rsidR="0071726D" w:rsidRPr="00053F42" w:rsidRDefault="009271FF" w:rsidP="008C10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1726D" w:rsidRPr="00053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Ф.И.О./</w:t>
            </w:r>
          </w:p>
          <w:p w14:paraId="762C19A2" w14:textId="77777777" w:rsidR="0071726D" w:rsidRPr="00E33B7F" w:rsidRDefault="0071726D" w:rsidP="008C1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808AB1" w14:textId="77777777" w:rsidR="009E297C" w:rsidRPr="004A2420" w:rsidRDefault="009E297C" w:rsidP="009E297C">
      <w:pPr>
        <w:pStyle w:val="11"/>
        <w:spacing w:after="0"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sectPr w:rsidR="009E297C" w:rsidRPr="004A2420" w:rsidSect="00C31EE3">
      <w:footerReference w:type="default" r:id="rId8"/>
      <w:pgSz w:w="11906" w:h="16838"/>
      <w:pgMar w:top="851" w:right="707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BB2E" w14:textId="77777777" w:rsidR="00E97481" w:rsidRDefault="00E97481" w:rsidP="0037724A">
      <w:pPr>
        <w:spacing w:after="0" w:line="240" w:lineRule="auto"/>
      </w:pPr>
      <w:r>
        <w:separator/>
      </w:r>
    </w:p>
  </w:endnote>
  <w:endnote w:type="continuationSeparator" w:id="0">
    <w:p w14:paraId="6CCE71A8" w14:textId="77777777" w:rsidR="00E97481" w:rsidRDefault="00E97481" w:rsidP="0037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9D41" w14:textId="77777777" w:rsidR="00E720B0" w:rsidRPr="0037724A" w:rsidRDefault="00E720B0" w:rsidP="0037724A">
    <w:pPr>
      <w:pStyle w:val="ab"/>
      <w:rPr>
        <w:rFonts w:ascii="Times New Roman" w:hAnsi="Times New Roman" w:cs="Times New Roman"/>
        <w:sz w:val="20"/>
        <w:szCs w:val="20"/>
      </w:rPr>
    </w:pPr>
    <w:r w:rsidRPr="0037724A">
      <w:rPr>
        <w:rFonts w:ascii="Times New Roman" w:hAnsi="Times New Roman" w:cs="Times New Roman"/>
        <w:sz w:val="20"/>
        <w:szCs w:val="20"/>
      </w:rPr>
      <w:t>Исполнитель</w:t>
    </w:r>
    <w:r w:rsidRPr="0037724A">
      <w:rPr>
        <w:rFonts w:ascii="Times New Roman" w:hAnsi="Times New Roman" w:cs="Times New Roman"/>
        <w:sz w:val="20"/>
        <w:szCs w:val="20"/>
      </w:rPr>
      <w:tab/>
    </w:r>
    <w:r w:rsidRPr="0037724A">
      <w:rPr>
        <w:rFonts w:ascii="Times New Roman" w:hAnsi="Times New Roman" w:cs="Times New Roman"/>
        <w:sz w:val="20"/>
        <w:szCs w:val="20"/>
      </w:rPr>
      <w:tab/>
      <w:t>Заказчик</w:t>
    </w:r>
  </w:p>
  <w:p w14:paraId="2F966FE6" w14:textId="77777777" w:rsidR="00E720B0" w:rsidRPr="0037724A" w:rsidRDefault="00E720B0" w:rsidP="0037724A">
    <w:pPr>
      <w:pStyle w:val="a9"/>
      <w:rPr>
        <w:rFonts w:ascii="Times New Roman" w:hAnsi="Times New Roman" w:cs="Times New Roman"/>
        <w:sz w:val="20"/>
        <w:szCs w:val="20"/>
      </w:rPr>
    </w:pPr>
    <w:r w:rsidRPr="0037724A">
      <w:rPr>
        <w:rFonts w:ascii="Times New Roman" w:hAnsi="Times New Roman" w:cs="Times New Roman"/>
        <w:sz w:val="20"/>
        <w:szCs w:val="20"/>
      </w:rPr>
      <w:t>________________</w:t>
    </w:r>
    <w:r w:rsidRPr="0037724A">
      <w:rPr>
        <w:rFonts w:ascii="Times New Roman" w:hAnsi="Times New Roman" w:cs="Times New Roman"/>
        <w:sz w:val="20"/>
        <w:szCs w:val="20"/>
      </w:rPr>
      <w:tab/>
    </w:r>
    <w:r w:rsidRPr="0037724A">
      <w:rPr>
        <w:rFonts w:ascii="Times New Roman" w:hAnsi="Times New Roman" w:cs="Times New Roman"/>
        <w:sz w:val="20"/>
        <w:szCs w:val="20"/>
      </w:rPr>
      <w:tab/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7D13" w14:textId="77777777" w:rsidR="00E97481" w:rsidRDefault="00E97481" w:rsidP="0037724A">
      <w:pPr>
        <w:spacing w:after="0" w:line="240" w:lineRule="auto"/>
      </w:pPr>
      <w:r>
        <w:separator/>
      </w:r>
    </w:p>
  </w:footnote>
  <w:footnote w:type="continuationSeparator" w:id="0">
    <w:p w14:paraId="32891698" w14:textId="77777777" w:rsidR="00E97481" w:rsidRDefault="00E97481" w:rsidP="0037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DB8"/>
    <w:multiLevelType w:val="multilevel"/>
    <w:tmpl w:val="E4AE9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4F2D16"/>
    <w:multiLevelType w:val="multilevel"/>
    <w:tmpl w:val="C5A4C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6"/>
        </w:tabs>
        <w:ind w:left="1086" w:hanging="37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670DDE"/>
    <w:multiLevelType w:val="hybridMultilevel"/>
    <w:tmpl w:val="7BB8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999"/>
    <w:multiLevelType w:val="hybridMultilevel"/>
    <w:tmpl w:val="116A80FA"/>
    <w:lvl w:ilvl="0" w:tplc="533204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8B20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A8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8E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32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AD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A0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2EC4"/>
    <w:multiLevelType w:val="multilevel"/>
    <w:tmpl w:val="8604BD28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1222"/>
        </w:tabs>
        <w:ind w:left="574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  <w:sz w:val="25"/>
        <w:szCs w:val="25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D7A5D48"/>
    <w:multiLevelType w:val="hybridMultilevel"/>
    <w:tmpl w:val="DE32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DE0527"/>
    <w:multiLevelType w:val="hybridMultilevel"/>
    <w:tmpl w:val="980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CE5168"/>
    <w:multiLevelType w:val="hybridMultilevel"/>
    <w:tmpl w:val="650E1F16"/>
    <w:lvl w:ilvl="0" w:tplc="0EF04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7C50B1F"/>
    <w:multiLevelType w:val="hybridMultilevel"/>
    <w:tmpl w:val="3C364B78"/>
    <w:lvl w:ilvl="0" w:tplc="C7F80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EB0B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3C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161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A5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7E7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E6C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7E3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B3C7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7B1A5AEC"/>
    <w:multiLevelType w:val="hybridMultilevel"/>
    <w:tmpl w:val="B1B85170"/>
    <w:lvl w:ilvl="0" w:tplc="5632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5C5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68DF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388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227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DCC7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1A8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C8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0819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9C"/>
    <w:rsid w:val="00013830"/>
    <w:rsid w:val="0001769C"/>
    <w:rsid w:val="000216D2"/>
    <w:rsid w:val="00031888"/>
    <w:rsid w:val="0003354D"/>
    <w:rsid w:val="0004083C"/>
    <w:rsid w:val="00055533"/>
    <w:rsid w:val="00055DDD"/>
    <w:rsid w:val="00062783"/>
    <w:rsid w:val="00067987"/>
    <w:rsid w:val="00077933"/>
    <w:rsid w:val="00085170"/>
    <w:rsid w:val="00085C3C"/>
    <w:rsid w:val="00086289"/>
    <w:rsid w:val="00092F22"/>
    <w:rsid w:val="00096041"/>
    <w:rsid w:val="000A2501"/>
    <w:rsid w:val="000A530D"/>
    <w:rsid w:val="000C1F9D"/>
    <w:rsid w:val="000C6006"/>
    <w:rsid w:val="000D0AF7"/>
    <w:rsid w:val="000F14E9"/>
    <w:rsid w:val="000F3027"/>
    <w:rsid w:val="000F4FDE"/>
    <w:rsid w:val="000F7C93"/>
    <w:rsid w:val="001003DC"/>
    <w:rsid w:val="00101DC7"/>
    <w:rsid w:val="001041AE"/>
    <w:rsid w:val="0010622D"/>
    <w:rsid w:val="00113447"/>
    <w:rsid w:val="0011596A"/>
    <w:rsid w:val="00126EC1"/>
    <w:rsid w:val="001320D4"/>
    <w:rsid w:val="00134296"/>
    <w:rsid w:val="00147AFB"/>
    <w:rsid w:val="00154F21"/>
    <w:rsid w:val="00161177"/>
    <w:rsid w:val="00165531"/>
    <w:rsid w:val="00165BE0"/>
    <w:rsid w:val="00171EE7"/>
    <w:rsid w:val="00173913"/>
    <w:rsid w:val="00176788"/>
    <w:rsid w:val="00181320"/>
    <w:rsid w:val="001815A3"/>
    <w:rsid w:val="0018167E"/>
    <w:rsid w:val="0018692E"/>
    <w:rsid w:val="00194CF6"/>
    <w:rsid w:val="00196F36"/>
    <w:rsid w:val="00197494"/>
    <w:rsid w:val="00197785"/>
    <w:rsid w:val="001B209F"/>
    <w:rsid w:val="001C299F"/>
    <w:rsid w:val="001C30C6"/>
    <w:rsid w:val="001C6E74"/>
    <w:rsid w:val="001C7678"/>
    <w:rsid w:val="001D1037"/>
    <w:rsid w:val="001D4DF6"/>
    <w:rsid w:val="001D5CA8"/>
    <w:rsid w:val="001D6E3D"/>
    <w:rsid w:val="001E03FE"/>
    <w:rsid w:val="001E2201"/>
    <w:rsid w:val="001E68A0"/>
    <w:rsid w:val="001F01AE"/>
    <w:rsid w:val="002014D0"/>
    <w:rsid w:val="00221892"/>
    <w:rsid w:val="0022400B"/>
    <w:rsid w:val="00224625"/>
    <w:rsid w:val="00232255"/>
    <w:rsid w:val="00232421"/>
    <w:rsid w:val="00236456"/>
    <w:rsid w:val="00241875"/>
    <w:rsid w:val="00244C5B"/>
    <w:rsid w:val="00244D27"/>
    <w:rsid w:val="00257AE4"/>
    <w:rsid w:val="00264F6C"/>
    <w:rsid w:val="002657F2"/>
    <w:rsid w:val="00270E00"/>
    <w:rsid w:val="00275030"/>
    <w:rsid w:val="0027604E"/>
    <w:rsid w:val="00276A4E"/>
    <w:rsid w:val="00282F1A"/>
    <w:rsid w:val="00282F4A"/>
    <w:rsid w:val="00286D6C"/>
    <w:rsid w:val="002B2DF7"/>
    <w:rsid w:val="002B4E64"/>
    <w:rsid w:val="002B718E"/>
    <w:rsid w:val="002C1510"/>
    <w:rsid w:val="002C1EDB"/>
    <w:rsid w:val="002D4A45"/>
    <w:rsid w:val="002E0B18"/>
    <w:rsid w:val="002F00ED"/>
    <w:rsid w:val="0030034A"/>
    <w:rsid w:val="00302A95"/>
    <w:rsid w:val="0030437F"/>
    <w:rsid w:val="00312FBE"/>
    <w:rsid w:val="0031401D"/>
    <w:rsid w:val="00323876"/>
    <w:rsid w:val="003254FB"/>
    <w:rsid w:val="00331274"/>
    <w:rsid w:val="00331FEF"/>
    <w:rsid w:val="003414BC"/>
    <w:rsid w:val="00342586"/>
    <w:rsid w:val="00346B7A"/>
    <w:rsid w:val="00352388"/>
    <w:rsid w:val="0036182D"/>
    <w:rsid w:val="00372F49"/>
    <w:rsid w:val="0037724A"/>
    <w:rsid w:val="00377B2B"/>
    <w:rsid w:val="0038049C"/>
    <w:rsid w:val="00385645"/>
    <w:rsid w:val="003A071B"/>
    <w:rsid w:val="003A61A8"/>
    <w:rsid w:val="003B16CC"/>
    <w:rsid w:val="003B3B3C"/>
    <w:rsid w:val="003B60CC"/>
    <w:rsid w:val="003B77D5"/>
    <w:rsid w:val="003C7043"/>
    <w:rsid w:val="003C79DB"/>
    <w:rsid w:val="003D5951"/>
    <w:rsid w:val="003E12FB"/>
    <w:rsid w:val="003E1BD6"/>
    <w:rsid w:val="003E20F5"/>
    <w:rsid w:val="003F15F9"/>
    <w:rsid w:val="003F47A9"/>
    <w:rsid w:val="003F6CB6"/>
    <w:rsid w:val="003F771A"/>
    <w:rsid w:val="004014D6"/>
    <w:rsid w:val="00403633"/>
    <w:rsid w:val="00403C06"/>
    <w:rsid w:val="00407914"/>
    <w:rsid w:val="00411647"/>
    <w:rsid w:val="0041408C"/>
    <w:rsid w:val="00421595"/>
    <w:rsid w:val="004218FB"/>
    <w:rsid w:val="004262DD"/>
    <w:rsid w:val="00427E34"/>
    <w:rsid w:val="00442943"/>
    <w:rsid w:val="00446B3E"/>
    <w:rsid w:val="0045200A"/>
    <w:rsid w:val="00452CDD"/>
    <w:rsid w:val="00461BC1"/>
    <w:rsid w:val="00474699"/>
    <w:rsid w:val="00486F5B"/>
    <w:rsid w:val="004A2420"/>
    <w:rsid w:val="004A2A0A"/>
    <w:rsid w:val="004A467C"/>
    <w:rsid w:val="004A63A0"/>
    <w:rsid w:val="004B19C2"/>
    <w:rsid w:val="004B1ECF"/>
    <w:rsid w:val="004D09DD"/>
    <w:rsid w:val="004D324A"/>
    <w:rsid w:val="004D4DAA"/>
    <w:rsid w:val="004D6311"/>
    <w:rsid w:val="004E52BF"/>
    <w:rsid w:val="004F4F9A"/>
    <w:rsid w:val="00501B28"/>
    <w:rsid w:val="0050247C"/>
    <w:rsid w:val="00504771"/>
    <w:rsid w:val="00514743"/>
    <w:rsid w:val="00527A76"/>
    <w:rsid w:val="005306EC"/>
    <w:rsid w:val="00531547"/>
    <w:rsid w:val="005346A5"/>
    <w:rsid w:val="0053583A"/>
    <w:rsid w:val="00541AF1"/>
    <w:rsid w:val="00546451"/>
    <w:rsid w:val="00553541"/>
    <w:rsid w:val="00554D32"/>
    <w:rsid w:val="005576FA"/>
    <w:rsid w:val="00560B92"/>
    <w:rsid w:val="0056527B"/>
    <w:rsid w:val="00580B97"/>
    <w:rsid w:val="0058487F"/>
    <w:rsid w:val="005931B4"/>
    <w:rsid w:val="005932C3"/>
    <w:rsid w:val="005A1860"/>
    <w:rsid w:val="005B1653"/>
    <w:rsid w:val="005B16D3"/>
    <w:rsid w:val="005B605D"/>
    <w:rsid w:val="005C1914"/>
    <w:rsid w:val="005C3E81"/>
    <w:rsid w:val="005C412E"/>
    <w:rsid w:val="005C4540"/>
    <w:rsid w:val="005C4A86"/>
    <w:rsid w:val="005D1AC9"/>
    <w:rsid w:val="005D239C"/>
    <w:rsid w:val="005D2E55"/>
    <w:rsid w:val="005E0F7C"/>
    <w:rsid w:val="005E48AB"/>
    <w:rsid w:val="005E6030"/>
    <w:rsid w:val="005F1B56"/>
    <w:rsid w:val="005F6C14"/>
    <w:rsid w:val="005F6CB3"/>
    <w:rsid w:val="00622B37"/>
    <w:rsid w:val="00625D54"/>
    <w:rsid w:val="0063025F"/>
    <w:rsid w:val="00630469"/>
    <w:rsid w:val="00632C13"/>
    <w:rsid w:val="00634333"/>
    <w:rsid w:val="00642C5E"/>
    <w:rsid w:val="00643104"/>
    <w:rsid w:val="00644FA4"/>
    <w:rsid w:val="00645D08"/>
    <w:rsid w:val="00646398"/>
    <w:rsid w:val="00646A56"/>
    <w:rsid w:val="00647084"/>
    <w:rsid w:val="006518D3"/>
    <w:rsid w:val="006656D3"/>
    <w:rsid w:val="0066576D"/>
    <w:rsid w:val="00671ABD"/>
    <w:rsid w:val="00683772"/>
    <w:rsid w:val="00690896"/>
    <w:rsid w:val="00691500"/>
    <w:rsid w:val="00691A4B"/>
    <w:rsid w:val="006951FC"/>
    <w:rsid w:val="006A161F"/>
    <w:rsid w:val="006B5388"/>
    <w:rsid w:val="006B5D4C"/>
    <w:rsid w:val="006C34DC"/>
    <w:rsid w:val="006D01BA"/>
    <w:rsid w:val="006D43B3"/>
    <w:rsid w:val="006D5F2A"/>
    <w:rsid w:val="006D614D"/>
    <w:rsid w:val="006D75B5"/>
    <w:rsid w:val="006E0F6C"/>
    <w:rsid w:val="006F1EBC"/>
    <w:rsid w:val="006F3DDA"/>
    <w:rsid w:val="006F66CB"/>
    <w:rsid w:val="00700180"/>
    <w:rsid w:val="00701529"/>
    <w:rsid w:val="00701755"/>
    <w:rsid w:val="00704408"/>
    <w:rsid w:val="0071693E"/>
    <w:rsid w:val="0071726D"/>
    <w:rsid w:val="007223A5"/>
    <w:rsid w:val="0073544D"/>
    <w:rsid w:val="007444AB"/>
    <w:rsid w:val="007450E5"/>
    <w:rsid w:val="00745DB8"/>
    <w:rsid w:val="007511DA"/>
    <w:rsid w:val="0075149D"/>
    <w:rsid w:val="00755987"/>
    <w:rsid w:val="00760AF3"/>
    <w:rsid w:val="00766A3B"/>
    <w:rsid w:val="007673D8"/>
    <w:rsid w:val="00773AD4"/>
    <w:rsid w:val="00775AD8"/>
    <w:rsid w:val="007775EC"/>
    <w:rsid w:val="00781AE8"/>
    <w:rsid w:val="00782BE5"/>
    <w:rsid w:val="00783164"/>
    <w:rsid w:val="00783DEF"/>
    <w:rsid w:val="007940E5"/>
    <w:rsid w:val="0079517D"/>
    <w:rsid w:val="0079619C"/>
    <w:rsid w:val="00797E0F"/>
    <w:rsid w:val="007B22A4"/>
    <w:rsid w:val="007B5828"/>
    <w:rsid w:val="007C6607"/>
    <w:rsid w:val="007C6D66"/>
    <w:rsid w:val="007D1CD6"/>
    <w:rsid w:val="007D6141"/>
    <w:rsid w:val="007D73DE"/>
    <w:rsid w:val="007E0C11"/>
    <w:rsid w:val="007E1A42"/>
    <w:rsid w:val="007F22BA"/>
    <w:rsid w:val="007F2A9C"/>
    <w:rsid w:val="00811FC6"/>
    <w:rsid w:val="0081373F"/>
    <w:rsid w:val="00817525"/>
    <w:rsid w:val="00820B25"/>
    <w:rsid w:val="00821780"/>
    <w:rsid w:val="00823F0A"/>
    <w:rsid w:val="00840A21"/>
    <w:rsid w:val="00846C93"/>
    <w:rsid w:val="0085119B"/>
    <w:rsid w:val="00851B71"/>
    <w:rsid w:val="0086430E"/>
    <w:rsid w:val="00864C5F"/>
    <w:rsid w:val="008745C9"/>
    <w:rsid w:val="008814C9"/>
    <w:rsid w:val="00885D80"/>
    <w:rsid w:val="00892DD4"/>
    <w:rsid w:val="008B4652"/>
    <w:rsid w:val="008B75D3"/>
    <w:rsid w:val="008C3612"/>
    <w:rsid w:val="008C54E0"/>
    <w:rsid w:val="008D156F"/>
    <w:rsid w:val="008D73D8"/>
    <w:rsid w:val="008E1718"/>
    <w:rsid w:val="008E338D"/>
    <w:rsid w:val="008E7C01"/>
    <w:rsid w:val="008F30A8"/>
    <w:rsid w:val="008F3822"/>
    <w:rsid w:val="008F3C13"/>
    <w:rsid w:val="009042B7"/>
    <w:rsid w:val="00913959"/>
    <w:rsid w:val="00922A17"/>
    <w:rsid w:val="00922DE7"/>
    <w:rsid w:val="009271FF"/>
    <w:rsid w:val="00931275"/>
    <w:rsid w:val="00933066"/>
    <w:rsid w:val="00935C57"/>
    <w:rsid w:val="0093775E"/>
    <w:rsid w:val="00937E34"/>
    <w:rsid w:val="00942944"/>
    <w:rsid w:val="009456FC"/>
    <w:rsid w:val="00945F13"/>
    <w:rsid w:val="0094787B"/>
    <w:rsid w:val="0095366E"/>
    <w:rsid w:val="00960C10"/>
    <w:rsid w:val="00960DC8"/>
    <w:rsid w:val="009703DA"/>
    <w:rsid w:val="00971B31"/>
    <w:rsid w:val="00971C30"/>
    <w:rsid w:val="00972921"/>
    <w:rsid w:val="0097443E"/>
    <w:rsid w:val="00976824"/>
    <w:rsid w:val="009772F9"/>
    <w:rsid w:val="0098376E"/>
    <w:rsid w:val="00986B72"/>
    <w:rsid w:val="00986BA5"/>
    <w:rsid w:val="009A2B17"/>
    <w:rsid w:val="009A5CE0"/>
    <w:rsid w:val="009A79BF"/>
    <w:rsid w:val="009B1287"/>
    <w:rsid w:val="009B552C"/>
    <w:rsid w:val="009C0A41"/>
    <w:rsid w:val="009C2A2B"/>
    <w:rsid w:val="009C597B"/>
    <w:rsid w:val="009C66D3"/>
    <w:rsid w:val="009D32F2"/>
    <w:rsid w:val="009D4FA3"/>
    <w:rsid w:val="009E2071"/>
    <w:rsid w:val="009E297C"/>
    <w:rsid w:val="009E7986"/>
    <w:rsid w:val="009F1D67"/>
    <w:rsid w:val="009F352C"/>
    <w:rsid w:val="00A03B70"/>
    <w:rsid w:val="00A0483B"/>
    <w:rsid w:val="00A04BD2"/>
    <w:rsid w:val="00A118E3"/>
    <w:rsid w:val="00A2292E"/>
    <w:rsid w:val="00A3284A"/>
    <w:rsid w:val="00A3335D"/>
    <w:rsid w:val="00A353FA"/>
    <w:rsid w:val="00A37A5C"/>
    <w:rsid w:val="00A405B0"/>
    <w:rsid w:val="00A42597"/>
    <w:rsid w:val="00A43088"/>
    <w:rsid w:val="00A46EE0"/>
    <w:rsid w:val="00A46EF2"/>
    <w:rsid w:val="00A55714"/>
    <w:rsid w:val="00A55B69"/>
    <w:rsid w:val="00A56B81"/>
    <w:rsid w:val="00A630F5"/>
    <w:rsid w:val="00A67287"/>
    <w:rsid w:val="00A704EF"/>
    <w:rsid w:val="00A761AB"/>
    <w:rsid w:val="00A76F37"/>
    <w:rsid w:val="00A827A3"/>
    <w:rsid w:val="00A85882"/>
    <w:rsid w:val="00AA0030"/>
    <w:rsid w:val="00AA5D42"/>
    <w:rsid w:val="00AB5AC5"/>
    <w:rsid w:val="00AB7C69"/>
    <w:rsid w:val="00AC2FDB"/>
    <w:rsid w:val="00AD3531"/>
    <w:rsid w:val="00AE3B09"/>
    <w:rsid w:val="00AE4A60"/>
    <w:rsid w:val="00AE6DE5"/>
    <w:rsid w:val="00AF07C6"/>
    <w:rsid w:val="00AF6AC1"/>
    <w:rsid w:val="00B001B0"/>
    <w:rsid w:val="00B05F70"/>
    <w:rsid w:val="00B10368"/>
    <w:rsid w:val="00B16BAF"/>
    <w:rsid w:val="00B22E74"/>
    <w:rsid w:val="00B256F7"/>
    <w:rsid w:val="00B354F3"/>
    <w:rsid w:val="00B4671A"/>
    <w:rsid w:val="00B636CE"/>
    <w:rsid w:val="00B646C1"/>
    <w:rsid w:val="00B67EB3"/>
    <w:rsid w:val="00B752BB"/>
    <w:rsid w:val="00B76A21"/>
    <w:rsid w:val="00B8619A"/>
    <w:rsid w:val="00B927E9"/>
    <w:rsid w:val="00B94767"/>
    <w:rsid w:val="00B959F6"/>
    <w:rsid w:val="00B95FE6"/>
    <w:rsid w:val="00BA0359"/>
    <w:rsid w:val="00BA141E"/>
    <w:rsid w:val="00BA470B"/>
    <w:rsid w:val="00BA55EC"/>
    <w:rsid w:val="00BB40A9"/>
    <w:rsid w:val="00BB5522"/>
    <w:rsid w:val="00BC0F87"/>
    <w:rsid w:val="00BD3DF5"/>
    <w:rsid w:val="00BF752B"/>
    <w:rsid w:val="00C02A81"/>
    <w:rsid w:val="00C078ED"/>
    <w:rsid w:val="00C13AF2"/>
    <w:rsid w:val="00C17217"/>
    <w:rsid w:val="00C17388"/>
    <w:rsid w:val="00C25E90"/>
    <w:rsid w:val="00C310ED"/>
    <w:rsid w:val="00C31EE3"/>
    <w:rsid w:val="00C379F8"/>
    <w:rsid w:val="00C40E35"/>
    <w:rsid w:val="00C57E5A"/>
    <w:rsid w:val="00C624DD"/>
    <w:rsid w:val="00C7264C"/>
    <w:rsid w:val="00C73796"/>
    <w:rsid w:val="00C74962"/>
    <w:rsid w:val="00C76E71"/>
    <w:rsid w:val="00C8379C"/>
    <w:rsid w:val="00C85643"/>
    <w:rsid w:val="00C945D5"/>
    <w:rsid w:val="00CA57B6"/>
    <w:rsid w:val="00CC524E"/>
    <w:rsid w:val="00CC5680"/>
    <w:rsid w:val="00CD75B1"/>
    <w:rsid w:val="00CE2BC3"/>
    <w:rsid w:val="00CE4A5B"/>
    <w:rsid w:val="00CE7450"/>
    <w:rsid w:val="00CF442A"/>
    <w:rsid w:val="00CF7147"/>
    <w:rsid w:val="00D11C49"/>
    <w:rsid w:val="00D12708"/>
    <w:rsid w:val="00D13B2F"/>
    <w:rsid w:val="00D14ECB"/>
    <w:rsid w:val="00D26A3D"/>
    <w:rsid w:val="00D31027"/>
    <w:rsid w:val="00D36E70"/>
    <w:rsid w:val="00D41609"/>
    <w:rsid w:val="00D43123"/>
    <w:rsid w:val="00D45693"/>
    <w:rsid w:val="00D5589C"/>
    <w:rsid w:val="00D55C7E"/>
    <w:rsid w:val="00D56061"/>
    <w:rsid w:val="00D65470"/>
    <w:rsid w:val="00D671C5"/>
    <w:rsid w:val="00D70BA0"/>
    <w:rsid w:val="00D73A46"/>
    <w:rsid w:val="00D74545"/>
    <w:rsid w:val="00D76EE1"/>
    <w:rsid w:val="00D8104F"/>
    <w:rsid w:val="00D91EF7"/>
    <w:rsid w:val="00D95B5D"/>
    <w:rsid w:val="00D9617A"/>
    <w:rsid w:val="00DA4309"/>
    <w:rsid w:val="00DA457A"/>
    <w:rsid w:val="00DA683A"/>
    <w:rsid w:val="00DA7E3F"/>
    <w:rsid w:val="00DB163B"/>
    <w:rsid w:val="00DB24F1"/>
    <w:rsid w:val="00DB2C09"/>
    <w:rsid w:val="00DB5090"/>
    <w:rsid w:val="00DB7CCE"/>
    <w:rsid w:val="00DC43D1"/>
    <w:rsid w:val="00DD13F4"/>
    <w:rsid w:val="00DD3100"/>
    <w:rsid w:val="00DE1637"/>
    <w:rsid w:val="00E1212B"/>
    <w:rsid w:val="00E20B53"/>
    <w:rsid w:val="00E24CE1"/>
    <w:rsid w:val="00E30D65"/>
    <w:rsid w:val="00E30F60"/>
    <w:rsid w:val="00E33B7F"/>
    <w:rsid w:val="00E34793"/>
    <w:rsid w:val="00E355BA"/>
    <w:rsid w:val="00E35B2B"/>
    <w:rsid w:val="00E37797"/>
    <w:rsid w:val="00E45355"/>
    <w:rsid w:val="00E45592"/>
    <w:rsid w:val="00E52224"/>
    <w:rsid w:val="00E52F05"/>
    <w:rsid w:val="00E5376C"/>
    <w:rsid w:val="00E556C9"/>
    <w:rsid w:val="00E6396F"/>
    <w:rsid w:val="00E711ED"/>
    <w:rsid w:val="00E720B0"/>
    <w:rsid w:val="00E730CF"/>
    <w:rsid w:val="00E83E0B"/>
    <w:rsid w:val="00E83F6B"/>
    <w:rsid w:val="00E848F2"/>
    <w:rsid w:val="00E85DC8"/>
    <w:rsid w:val="00E97481"/>
    <w:rsid w:val="00EA5EFB"/>
    <w:rsid w:val="00EB0DB1"/>
    <w:rsid w:val="00EB3C2E"/>
    <w:rsid w:val="00EC0984"/>
    <w:rsid w:val="00EC0B9E"/>
    <w:rsid w:val="00EC6B34"/>
    <w:rsid w:val="00ED6566"/>
    <w:rsid w:val="00EE3BA5"/>
    <w:rsid w:val="00EE4810"/>
    <w:rsid w:val="00EE5767"/>
    <w:rsid w:val="00EE64FC"/>
    <w:rsid w:val="00EE6EC7"/>
    <w:rsid w:val="00EF56F4"/>
    <w:rsid w:val="00F1356D"/>
    <w:rsid w:val="00F21913"/>
    <w:rsid w:val="00F2238C"/>
    <w:rsid w:val="00F22704"/>
    <w:rsid w:val="00F22B95"/>
    <w:rsid w:val="00F32575"/>
    <w:rsid w:val="00F37635"/>
    <w:rsid w:val="00F40493"/>
    <w:rsid w:val="00F40B89"/>
    <w:rsid w:val="00F40E5B"/>
    <w:rsid w:val="00F40FB4"/>
    <w:rsid w:val="00F4365C"/>
    <w:rsid w:val="00F645A8"/>
    <w:rsid w:val="00F64C60"/>
    <w:rsid w:val="00F72838"/>
    <w:rsid w:val="00F852E7"/>
    <w:rsid w:val="00F93254"/>
    <w:rsid w:val="00F95E75"/>
    <w:rsid w:val="00F9617A"/>
    <w:rsid w:val="00FB2566"/>
    <w:rsid w:val="00FC0E08"/>
    <w:rsid w:val="00FC2E0C"/>
    <w:rsid w:val="00FC3357"/>
    <w:rsid w:val="00FC3F05"/>
    <w:rsid w:val="00FC56C7"/>
    <w:rsid w:val="00FD53F7"/>
    <w:rsid w:val="00FE04A4"/>
    <w:rsid w:val="00FE211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D24A"/>
  <w15:docId w15:val="{507FC94D-F6D3-4C6A-BB74-9B9B294C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1E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5170"/>
    <w:pPr>
      <w:keepNext/>
      <w:numPr>
        <w:numId w:val="5"/>
      </w:numPr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85170"/>
    <w:pPr>
      <w:numPr>
        <w:ilvl w:val="1"/>
        <w:numId w:val="5"/>
      </w:numPr>
      <w:tabs>
        <w:tab w:val="left" w:pos="851"/>
      </w:tabs>
      <w:spacing w:before="60" w:after="0" w:line="240" w:lineRule="auto"/>
      <w:jc w:val="both"/>
      <w:outlineLvl w:val="1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170"/>
    <w:pPr>
      <w:numPr>
        <w:ilvl w:val="2"/>
        <w:numId w:val="5"/>
      </w:numPr>
      <w:tabs>
        <w:tab w:val="left" w:pos="1304"/>
      </w:tabs>
      <w:spacing w:before="60" w:after="0" w:line="240" w:lineRule="auto"/>
      <w:jc w:val="both"/>
      <w:outlineLvl w:val="2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85170"/>
    <w:rPr>
      <w:rFonts w:ascii="Times New Roman" w:hAnsi="Times New Roman"/>
      <w:b/>
      <w:sz w:val="20"/>
      <w:lang w:val="en-US" w:eastAsia="ru-RU"/>
    </w:rPr>
  </w:style>
  <w:style w:type="character" w:customStyle="1" w:styleId="20">
    <w:name w:val="Заголовок 2 Знак"/>
    <w:link w:val="2"/>
    <w:locked/>
    <w:rsid w:val="00085170"/>
    <w:rPr>
      <w:rFonts w:ascii="Times New Roman" w:hAnsi="Times New Roman"/>
      <w:sz w:val="18"/>
      <w:lang w:eastAsia="ru-RU"/>
    </w:rPr>
  </w:style>
  <w:style w:type="character" w:customStyle="1" w:styleId="30">
    <w:name w:val="Заголовок 3 Знак"/>
    <w:link w:val="3"/>
    <w:locked/>
    <w:rsid w:val="00085170"/>
    <w:rPr>
      <w:rFonts w:ascii="Times New Roman" w:hAnsi="Times New Roman"/>
      <w:sz w:val="18"/>
      <w:lang w:eastAsia="ru-RU"/>
    </w:rPr>
  </w:style>
  <w:style w:type="table" w:styleId="a3">
    <w:name w:val="Table Grid"/>
    <w:basedOn w:val="a1"/>
    <w:rsid w:val="00126EC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26EC1"/>
    <w:pPr>
      <w:ind w:left="720"/>
    </w:pPr>
  </w:style>
  <w:style w:type="character" w:styleId="a4">
    <w:name w:val="Hyperlink"/>
    <w:basedOn w:val="a0"/>
    <w:uiPriority w:val="99"/>
    <w:rsid w:val="001E68A0"/>
    <w:rPr>
      <w:color w:val="0000FF"/>
      <w:u w:val="single"/>
    </w:rPr>
  </w:style>
  <w:style w:type="paragraph" w:styleId="a5">
    <w:name w:val="Balloon Text"/>
    <w:basedOn w:val="a"/>
    <w:link w:val="a6"/>
    <w:semiHidden/>
    <w:rsid w:val="00197785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a6">
    <w:name w:val="Текст выноски Знак"/>
    <w:link w:val="a5"/>
    <w:semiHidden/>
    <w:locked/>
    <w:rsid w:val="00197785"/>
    <w:rPr>
      <w:rFonts w:ascii="Tahoma" w:hAnsi="Tahoma"/>
      <w:sz w:val="16"/>
    </w:rPr>
  </w:style>
  <w:style w:type="paragraph" w:styleId="21">
    <w:name w:val="Body Text Indent 2"/>
    <w:basedOn w:val="a"/>
    <w:link w:val="22"/>
    <w:rsid w:val="00A85882"/>
    <w:pPr>
      <w:spacing w:after="0" w:line="240" w:lineRule="auto"/>
      <w:ind w:left="360" w:firstLine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A85882"/>
    <w:rPr>
      <w:rFonts w:ascii="Times New Roman" w:hAnsi="Times New Roman"/>
      <w:sz w:val="24"/>
      <w:lang w:eastAsia="ru-RU"/>
    </w:rPr>
  </w:style>
  <w:style w:type="paragraph" w:styleId="a7">
    <w:name w:val="Body Text Indent"/>
    <w:basedOn w:val="a"/>
    <w:link w:val="a8"/>
    <w:rsid w:val="004D324A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4"/>
      <w:szCs w:val="20"/>
    </w:rPr>
  </w:style>
  <w:style w:type="character" w:customStyle="1" w:styleId="a8">
    <w:name w:val="Основной текст с отступом Знак"/>
    <w:link w:val="a7"/>
    <w:locked/>
    <w:rsid w:val="004D324A"/>
    <w:rPr>
      <w:rFonts w:ascii="Times New Roman" w:hAnsi="Times New Roman"/>
      <w:color w:val="000000"/>
      <w:sz w:val="24"/>
    </w:rPr>
  </w:style>
  <w:style w:type="paragraph" w:customStyle="1" w:styleId="ConsNonformat">
    <w:name w:val="ConsNonformat"/>
    <w:link w:val="ConsNonformat0"/>
    <w:rsid w:val="00B86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B8619A"/>
    <w:rPr>
      <w:rFonts w:ascii="Courier New" w:hAnsi="Courier New" w:cs="Courier New"/>
      <w:lang w:val="ru-RU" w:eastAsia="ru-RU" w:bidi="ar-SA"/>
    </w:rPr>
  </w:style>
  <w:style w:type="paragraph" w:customStyle="1" w:styleId="12">
    <w:name w:val="Основной текст1"/>
    <w:basedOn w:val="a"/>
    <w:rsid w:val="00B861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37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7724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7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37724A"/>
    <w:rPr>
      <w:rFonts w:cs="Calibri"/>
      <w:sz w:val="22"/>
      <w:szCs w:val="22"/>
      <w:lang w:eastAsia="en-US"/>
    </w:rPr>
  </w:style>
  <w:style w:type="paragraph" w:customStyle="1" w:styleId="13">
    <w:name w:val="Без интервала1"/>
    <w:rsid w:val="00D70BA0"/>
    <w:rPr>
      <w:rFonts w:ascii="Times New Roman" w:hAnsi="Times New Roman"/>
    </w:rPr>
  </w:style>
  <w:style w:type="paragraph" w:styleId="ad">
    <w:name w:val="List Paragraph"/>
    <w:basedOn w:val="a"/>
    <w:uiPriority w:val="99"/>
    <w:qFormat/>
    <w:rsid w:val="00D91EF7"/>
    <w:pPr>
      <w:ind w:left="720"/>
      <w:contextualSpacing/>
    </w:pPr>
  </w:style>
  <w:style w:type="character" w:styleId="ae">
    <w:name w:val="annotation reference"/>
    <w:uiPriority w:val="99"/>
    <w:rsid w:val="00DB163B"/>
    <w:rPr>
      <w:sz w:val="16"/>
      <w:szCs w:val="16"/>
    </w:rPr>
  </w:style>
  <w:style w:type="paragraph" w:styleId="af">
    <w:name w:val="Body Text"/>
    <w:basedOn w:val="a"/>
    <w:link w:val="af0"/>
    <w:rsid w:val="00976824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76824"/>
    <w:rPr>
      <w:rFonts w:ascii="Times New Roman" w:eastAsia="Times New Roman" w:hAnsi="Times New Roman"/>
      <w:sz w:val="22"/>
      <w:szCs w:val="24"/>
    </w:rPr>
  </w:style>
  <w:style w:type="paragraph" w:styleId="31">
    <w:name w:val="Body Text 3"/>
    <w:basedOn w:val="a"/>
    <w:link w:val="32"/>
    <w:rsid w:val="0097682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76824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554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i-account-numbergroup">
    <w:name w:val="ui-account-number__group"/>
    <w:basedOn w:val="a0"/>
    <w:rsid w:val="0038049C"/>
  </w:style>
  <w:style w:type="character" w:customStyle="1" w:styleId="14">
    <w:name w:val="Неразрешенное упоминание1"/>
    <w:basedOn w:val="a0"/>
    <w:uiPriority w:val="99"/>
    <w:semiHidden/>
    <w:unhideWhenUsed/>
    <w:rsid w:val="00221892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locked/>
    <w:rsid w:val="00892DD4"/>
    <w:rPr>
      <w:b/>
      <w:bCs/>
    </w:rPr>
  </w:style>
  <w:style w:type="paragraph" w:styleId="af3">
    <w:name w:val="No Spacing"/>
    <w:uiPriority w:val="1"/>
    <w:qFormat/>
    <w:rsid w:val="00892DD4"/>
    <w:rPr>
      <w:sz w:val="22"/>
      <w:szCs w:val="22"/>
      <w:lang w:eastAsia="en-US"/>
    </w:rPr>
  </w:style>
  <w:style w:type="character" w:styleId="af4">
    <w:name w:val="Emphasis"/>
    <w:basedOn w:val="a0"/>
    <w:qFormat/>
    <w:locked/>
    <w:rsid w:val="00892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B5E2-FCA7-4A41-8AE9-627A5BB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Договор-заявка на оказание услуг №</vt:lpstr>
    </vt:vector>
  </TitlesOfParts>
  <Company>ЗАО "Спецэнерготранс"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Договор-заявка на оказание услуг №</dc:title>
  <dc:creator>User</dc:creator>
  <cp:lastModifiedBy>Ника Шимановская</cp:lastModifiedBy>
  <cp:revision>8</cp:revision>
  <cp:lastPrinted>2024-07-12T09:16:00Z</cp:lastPrinted>
  <dcterms:created xsi:type="dcterms:W3CDTF">2024-09-09T07:44:00Z</dcterms:created>
  <dcterms:modified xsi:type="dcterms:W3CDTF">2024-09-09T08:31:00Z</dcterms:modified>
</cp:coreProperties>
</file>